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4B" w:rsidRDefault="000F454B" w:rsidP="000F454B">
      <w:pPr>
        <w:jc w:val="center"/>
        <w:rPr>
          <w:b/>
        </w:rPr>
      </w:pPr>
      <w:bookmarkStart w:id="0" w:name="_GoBack"/>
      <w:bookmarkEnd w:id="0"/>
    </w:p>
    <w:p w:rsidR="00743B60" w:rsidRPr="00293D8F" w:rsidRDefault="003E47D2" w:rsidP="000F4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0F454B" w:rsidRPr="00293D8F">
        <w:rPr>
          <w:b/>
          <w:sz w:val="32"/>
          <w:szCs w:val="32"/>
        </w:rPr>
        <w:t>und um das Thema Papier</w:t>
      </w:r>
    </w:p>
    <w:p w:rsidR="00293D8F" w:rsidRDefault="00293D8F" w:rsidP="003E47D2">
      <w:pPr>
        <w:tabs>
          <w:tab w:val="left" w:pos="284"/>
        </w:tabs>
      </w:pPr>
    </w:p>
    <w:p w:rsidR="003E47D2" w:rsidRPr="00570ACC" w:rsidRDefault="00845E6B" w:rsidP="003E47D2">
      <w:pPr>
        <w:pStyle w:val="Listenabsatz"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both"/>
        <w:rPr>
          <w:rFonts w:cs="Arial"/>
          <w:b/>
        </w:rPr>
      </w:pPr>
      <w:r>
        <w:rPr>
          <w:rFonts w:cs="Arial"/>
          <w:b/>
          <w:noProof/>
          <w:lang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137795</wp:posOffset>
            </wp:positionV>
            <wp:extent cx="1619250" cy="1214120"/>
            <wp:effectExtent l="0" t="0" r="0" b="5080"/>
            <wp:wrapNone/>
            <wp:docPr id="18" name="Bild 1" descr="http://www.azv-hof.de/typo3temp/pics/7a7741382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zv-hof.de/typo3temp/pics/7a7741382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D2" w:rsidRPr="00570ACC">
        <w:rPr>
          <w:rFonts w:cs="Arial"/>
          <w:b/>
        </w:rPr>
        <w:t>Zähle mindestens 7 Dinge auf, die aus Papier sind!</w:t>
      </w:r>
    </w:p>
    <w:p w:rsidR="00743B60" w:rsidRDefault="00743B60" w:rsidP="00743B60">
      <w:r>
        <w:t>____________________________________________________</w:t>
      </w:r>
    </w:p>
    <w:p w:rsidR="00743B60" w:rsidRDefault="00743B60" w:rsidP="00743B60">
      <w:r>
        <w:t>____________________________________________________</w:t>
      </w:r>
    </w:p>
    <w:p w:rsidR="00701D1D" w:rsidRPr="00701D1D" w:rsidRDefault="00743B60" w:rsidP="00701D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t>____________________________________________________</w:t>
      </w:r>
      <w:r w:rsidR="00701D1D" w:rsidRPr="00701D1D">
        <w:t xml:space="preserve"> </w:t>
      </w:r>
    </w:p>
    <w:p w:rsidR="00743B60" w:rsidRDefault="00845E6B" w:rsidP="00743B60"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167005</wp:posOffset>
            </wp:positionV>
            <wp:extent cx="1619250" cy="1214120"/>
            <wp:effectExtent l="0" t="0" r="0" b="5080"/>
            <wp:wrapNone/>
            <wp:docPr id="17" name="Bild 1" descr="http://www.azv-hof.de/typo3temp/pics/5d6917523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zv-hof.de/typo3temp/pics/5d6917523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60">
        <w:t>____________________________________________________</w:t>
      </w:r>
    </w:p>
    <w:p w:rsidR="004A6F6C" w:rsidRPr="004A6F6C" w:rsidRDefault="0082280F" w:rsidP="004A6F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t>____________________________________________________</w:t>
      </w:r>
    </w:p>
    <w:p w:rsidR="00293D8F" w:rsidRDefault="00293D8F" w:rsidP="00293D8F">
      <w:pPr>
        <w:pStyle w:val="Listenabsatz"/>
        <w:rPr>
          <w:rFonts w:cs="Arial"/>
        </w:rPr>
      </w:pPr>
    </w:p>
    <w:p w:rsidR="00293D8F" w:rsidRPr="003E47D2" w:rsidRDefault="00293D8F" w:rsidP="00293D8F">
      <w:pPr>
        <w:pStyle w:val="Listenabsatz"/>
        <w:rPr>
          <w:rFonts w:cs="Arial"/>
          <w:b/>
        </w:rPr>
      </w:pPr>
    </w:p>
    <w:p w:rsidR="00293D8F" w:rsidRPr="003E47D2" w:rsidRDefault="00293D8F" w:rsidP="003E47D2">
      <w:pPr>
        <w:pStyle w:val="Listenabsatz"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both"/>
        <w:rPr>
          <w:rFonts w:cs="Arial"/>
          <w:b/>
        </w:rPr>
      </w:pPr>
      <w:r w:rsidRPr="003E47D2">
        <w:rPr>
          <w:rFonts w:cs="Arial"/>
          <w:b/>
        </w:rPr>
        <w:t>Wohin kannst du dein Altpapier bringen?</w:t>
      </w:r>
    </w:p>
    <w:p w:rsidR="00743B60" w:rsidRDefault="00845E6B" w:rsidP="00743B60">
      <w:pPr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114935</wp:posOffset>
            </wp:positionV>
            <wp:extent cx="1619250" cy="1214120"/>
            <wp:effectExtent l="0" t="0" r="0" b="5080"/>
            <wp:wrapNone/>
            <wp:docPr id="16" name="Bild 5" descr="http://www.azv-hof.de/typo3temp/pics/7738502b8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ttp://www.azv-hof.de/typo3temp/pics/7738502b8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A8">
        <w:rPr>
          <w:rFonts w:cs="Arial"/>
        </w:rPr>
        <w:t>____</w:t>
      </w:r>
      <w:r w:rsidR="00743B60">
        <w:rPr>
          <w:rFonts w:cs="Arial"/>
        </w:rPr>
        <w:t>________________________________________</w:t>
      </w:r>
      <w:r w:rsidR="004A6F6C">
        <w:rPr>
          <w:rFonts w:cs="Arial"/>
        </w:rPr>
        <w:t>_______</w:t>
      </w:r>
    </w:p>
    <w:p w:rsidR="00743B60" w:rsidRDefault="000F454B" w:rsidP="00743B60">
      <w:pPr>
        <w:rPr>
          <w:rFonts w:cs="Arial"/>
        </w:rPr>
      </w:pPr>
      <w:r>
        <w:rPr>
          <w:rFonts w:cs="Arial"/>
        </w:rPr>
        <w:t>____________________________________________</w:t>
      </w:r>
      <w:r w:rsidR="004A6F6C">
        <w:rPr>
          <w:rFonts w:cs="Arial"/>
        </w:rPr>
        <w:t>_______</w:t>
      </w:r>
    </w:p>
    <w:p w:rsidR="00293D8F" w:rsidRDefault="00293D8F" w:rsidP="00293D8F">
      <w:pPr>
        <w:pStyle w:val="Listenabsatz"/>
      </w:pPr>
    </w:p>
    <w:p w:rsidR="004A6F6C" w:rsidRDefault="004A6F6C" w:rsidP="00293D8F">
      <w:pPr>
        <w:pStyle w:val="Listenabsatz"/>
      </w:pPr>
    </w:p>
    <w:p w:rsidR="00293D8F" w:rsidRPr="003E47D2" w:rsidRDefault="00293D8F" w:rsidP="003E47D2">
      <w:pPr>
        <w:pStyle w:val="Listenabsatz"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both"/>
        <w:rPr>
          <w:rFonts w:cs="Arial"/>
          <w:b/>
        </w:rPr>
      </w:pPr>
      <w:r w:rsidRPr="003E47D2">
        <w:rPr>
          <w:rFonts w:cs="Arial"/>
          <w:b/>
        </w:rPr>
        <w:t>Erkläre das Wort Recycling!</w:t>
      </w:r>
    </w:p>
    <w:p w:rsidR="00293D8F" w:rsidRDefault="00293D8F" w:rsidP="00293D8F">
      <w:pPr>
        <w:pStyle w:val="Listenabsatz"/>
      </w:pPr>
    </w:p>
    <w:p w:rsidR="00743B60" w:rsidRDefault="00743B60" w:rsidP="00743B60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296C63" w:rsidRDefault="000F454B" w:rsidP="00743B60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0F454B" w:rsidRDefault="000F454B" w:rsidP="00743B60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651FAE" w:rsidRDefault="00293D8F" w:rsidP="00296C63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293D8F" w:rsidRDefault="00293D8F" w:rsidP="00296C63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BF2EB3" w:rsidRDefault="00BF2EB3" w:rsidP="00C9344C">
      <w:pPr>
        <w:pStyle w:val="Listenabsatz"/>
        <w:rPr>
          <w:rFonts w:cs="Arial"/>
        </w:rPr>
      </w:pPr>
    </w:p>
    <w:p w:rsidR="004A6F6C" w:rsidRDefault="004A6F6C" w:rsidP="00C9344C">
      <w:pPr>
        <w:pStyle w:val="Listenabsatz"/>
        <w:rPr>
          <w:rFonts w:cs="Arial"/>
        </w:rPr>
      </w:pPr>
    </w:p>
    <w:p w:rsidR="00C9344C" w:rsidRPr="003E47D2" w:rsidRDefault="00C9344C" w:rsidP="003E47D2">
      <w:pPr>
        <w:pStyle w:val="Listenabsatz"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both"/>
        <w:rPr>
          <w:rFonts w:cs="Arial"/>
          <w:b/>
        </w:rPr>
      </w:pPr>
      <w:r w:rsidRPr="003E47D2">
        <w:rPr>
          <w:rFonts w:cs="Arial"/>
          <w:b/>
        </w:rPr>
        <w:t>Aus welchem Material bzw</w:t>
      </w:r>
      <w:r w:rsidR="00BE46A9">
        <w:rPr>
          <w:rFonts w:cs="Arial"/>
          <w:b/>
        </w:rPr>
        <w:t>.</w:t>
      </w:r>
      <w:r w:rsidRPr="003E47D2">
        <w:rPr>
          <w:rFonts w:cs="Arial"/>
          <w:b/>
        </w:rPr>
        <w:t xml:space="preserve"> Rohstoff wird neues</w:t>
      </w:r>
      <w:r w:rsidR="00BE46A9">
        <w:rPr>
          <w:rFonts w:cs="Arial"/>
          <w:b/>
        </w:rPr>
        <w:t>, weißes</w:t>
      </w:r>
      <w:r w:rsidRPr="003E47D2">
        <w:rPr>
          <w:rFonts w:cs="Arial"/>
          <w:b/>
        </w:rPr>
        <w:t xml:space="preserve"> Papier hergestellt?</w:t>
      </w:r>
    </w:p>
    <w:p w:rsidR="00C9344C" w:rsidRDefault="00C9344C" w:rsidP="00C9344C">
      <w:pPr>
        <w:rPr>
          <w:rFonts w:cs="Arial"/>
        </w:rPr>
      </w:pPr>
      <w:r>
        <w:rPr>
          <w:rFonts w:cs="Arial"/>
        </w:rPr>
        <w:t>_________________________________________________________________________</w:t>
      </w:r>
      <w:r w:rsidR="008C3583">
        <w:rPr>
          <w:rFonts w:cs="Arial"/>
        </w:rPr>
        <w:t>_</w:t>
      </w:r>
    </w:p>
    <w:p w:rsidR="00C9344C" w:rsidRPr="00651FAE" w:rsidRDefault="00C9344C" w:rsidP="00C9344C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C9344C" w:rsidRDefault="00C9344C" w:rsidP="00C9344C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0F454B" w:rsidRDefault="008C3583" w:rsidP="00296C63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3C4811" w:rsidRPr="003E47D2" w:rsidRDefault="003C4811" w:rsidP="00296C63">
      <w:pPr>
        <w:rPr>
          <w:rFonts w:cs="Arial"/>
          <w:b/>
        </w:rPr>
      </w:pPr>
    </w:p>
    <w:p w:rsidR="000F454B" w:rsidRPr="003E47D2" w:rsidRDefault="000E4C19" w:rsidP="003E47D2">
      <w:pPr>
        <w:pStyle w:val="Listenabsatz"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both"/>
        <w:rPr>
          <w:rFonts w:cs="Arial"/>
          <w:b/>
        </w:rPr>
      </w:pPr>
      <w:r w:rsidRPr="003E47D2">
        <w:rPr>
          <w:rFonts w:cs="Arial"/>
          <w:b/>
        </w:rPr>
        <w:t>Welche der abgebildeten Zeichen steh</w:t>
      </w:r>
      <w:r w:rsidR="00BE46A9">
        <w:rPr>
          <w:rFonts w:cs="Arial"/>
          <w:b/>
        </w:rPr>
        <w:t>en</w:t>
      </w:r>
      <w:r w:rsidRPr="003E47D2">
        <w:rPr>
          <w:rFonts w:cs="Arial"/>
          <w:b/>
        </w:rPr>
        <w:t xml:space="preserve"> für Recyclingpapier</w:t>
      </w:r>
      <w:r w:rsidR="00CD76B2" w:rsidRPr="003E47D2">
        <w:rPr>
          <w:rFonts w:cs="Arial"/>
          <w:b/>
        </w:rPr>
        <w:t>?</w:t>
      </w:r>
    </w:p>
    <w:p w:rsidR="00CD76B2" w:rsidRPr="003E47D2" w:rsidRDefault="00CD76B2" w:rsidP="00CD76B2">
      <w:pPr>
        <w:rPr>
          <w:rFonts w:cs="Arial"/>
          <w:b/>
        </w:rPr>
      </w:pPr>
      <w:r>
        <w:rPr>
          <w:rFonts w:cs="Arial"/>
        </w:rPr>
        <w:t xml:space="preserve">     </w:t>
      </w:r>
      <w:r w:rsidRPr="003E47D2">
        <w:rPr>
          <w:rFonts w:cs="Arial"/>
          <w:b/>
        </w:rPr>
        <w:t>Kreuze an</w:t>
      </w:r>
      <w:r w:rsidR="005A6513" w:rsidRPr="003E47D2">
        <w:rPr>
          <w:rFonts w:cs="Arial"/>
          <w:b/>
        </w:rPr>
        <w:t xml:space="preserve"> und begründe kurz deine Entscheidung!</w:t>
      </w:r>
    </w:p>
    <w:p w:rsidR="00AF2C74" w:rsidRDefault="00845E6B" w:rsidP="00BE46A9">
      <w:pPr>
        <w:tabs>
          <w:tab w:val="left" w:pos="3261"/>
          <w:tab w:val="left" w:pos="4080"/>
        </w:tabs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290195</wp:posOffset>
                </wp:positionV>
                <wp:extent cx="352425" cy="228600"/>
                <wp:effectExtent l="13970" t="6985" r="5080" b="1206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E8F4" id="Rectangle 12" o:spid="_x0000_s1026" style="position:absolute;margin-left:5in;margin-top:22.85pt;width:2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sRHgIAADw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fs2ZgZ5K&#10;9JFEA9NqyaZF1GdwvqSwR/eAMUPv7q344pmx647C5C2iHToJNbGaxvjspwfR8PSUbYd3tiZ42AWb&#10;pDo02EdAEoEdUkWO54rIQ2CCLl/Oi1kx50yQqygWV3mqWAbl02OHPryRtmfxUHEk7gkc9vc+RDJQ&#10;PoUk8lareqO0Tga227VGtgdqjk1aiT/leBmmDRtInjnx+DtEntafIHoVqMu16iu+OAdBGVV7berU&#10;gwGUHs9EWZuTjFG5sQJbWx9JRbRjC9PI0aGz+I2zgdq34v7rDlBypt8aqsT1dDaL/Z6M2fxVQQZe&#10;eraXHjCCoCoeOBuP6zDOyM6hajv6aZpyN/aWqteopGys7MjqRJZaNAl+Gqc4A5d2ivox9KvvAAAA&#10;//8DAFBLAwQUAAYACAAAACEALijkgN0AAAAJAQAADwAAAGRycy9kb3ducmV2LnhtbEyPwU7DMAxA&#10;70j8Q2QkbizdoGSUphMCDYnj1l24uY1pC01SNelW+HrMaRwtPz0/55vZ9uJIY+i807BcJCDI1d50&#10;rtFwKLc3axAhojPYe0cavinApri8yDEz/uR2dNzHRrDEhQw1tDEOmZShbsliWPiBHO8+/Ggx8jg2&#10;0ox4Yrnt5SpJ7qXFzvGFFgd6bqn+2k9WQ9WtDvizK18T+7C9jW9z+Tm9v2h9fTU/PYKINMczDH/5&#10;nA4FN1V+ciaIXoNiPaMa7lIFggGl0hREpWG9VCCLXP7/oPgFAAD//wMAUEsBAi0AFAAGAAgAAAAh&#10;ALaDOJL+AAAA4QEAABMAAAAAAAAAAAAAAAAAAAAAAFtDb250ZW50X1R5cGVzXS54bWxQSwECLQAU&#10;AAYACAAAACEAOP0h/9YAAACUAQAACwAAAAAAAAAAAAAAAAAvAQAAX3JlbHMvLnJlbHNQSwECLQAU&#10;AAYACAAAACEADBNLER4CAAA8BAAADgAAAAAAAAAAAAAAAAAuAgAAZHJzL2Uyb0RvYy54bWxQSwEC&#10;LQAUAAYACAAAACEALijkgN0AAAAJ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290195</wp:posOffset>
                </wp:positionV>
                <wp:extent cx="352425" cy="228600"/>
                <wp:effectExtent l="13970" t="6985" r="5080" b="1206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35E3B" id="Rectangle 10" o:spid="_x0000_s1026" style="position:absolute;margin-left:54pt;margin-top:22.85pt;width:27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YsHAIAADwEAAAOAAAAZHJzL2Uyb0RvYy54bWysU9tuEzEQfUfiHyy/k72QlHaVTVWlBCEV&#10;qCh8wMTr3bXw2mbsZBO+vmMnTcNFPCD8YHk84+MzZ2bm17tBs61Er6ypeTHJOZNG2EaZruZfv6xe&#10;XXLmA5gGtDWy5nvp+fXi5Yv56CpZ2t7qRiIjEOOr0dW8D8FVWeZFLwfwE+ukIWdrcYBAJnZZgzAS&#10;+qCzMs8vstFi49AK6T3d3h6cfJHw21aK8KltvQxM15y4hbRj2tdxzxZzqDoE1ytxpAH/wGIAZejT&#10;E9QtBGAbVL9BDUqg9bYNE2GHzLatEjLlQNkU+S/ZPPTgZMqFxPHuJJP/f7Di4/YemWpqToUyMFCJ&#10;PpNoYDotWZH0GZ2vKOzB3WPM0Ls7K755ZuyypzB5g2jHXkJDrIqoZ/bTg2h4esrW4wfbEDxsgk1S&#10;7VocIiCJwHapIvtTReQuMEGXr2fltJxxJshVlpcXeWKUQfX02KEP76QdWDzUHIl7AoftnQ+RDFRP&#10;IYm81apZKa2Tgd16qZFtgZpjlVbiTzmeh2nDxppfzYjH3yHytP4EMahAXa7VQDKfgqCKqr01TerB&#10;AEofzkRZm6OMUbnYy75a22ZPKqI9tDCNHB16iz84G6l9a+6/bwAlZ/q9oUpcFdNp7PdkTGdvSjLw&#10;3LM+94ARBFXzwNnhuAyHGdk4VF1PPxUpd2NvqHqtSso+szqSpRZNgh/HKc7AuZ2inod+8QgAAP//&#10;AwBQSwMEFAAGAAgAAAAhAOruDyDeAAAACQEAAA8AAABkcnMvZG93bnJldi54bWxMj8FOwzAQRO9I&#10;/IO1SNyo3Za2IcSpEKhIHNv0wm0TL0kgXkex0wa+HvcEx9GMZt5k28l24kSDbx1rmM8UCOLKmZZr&#10;Dcdid5eA8AHZYOeYNHyTh21+fZVhatyZ93Q6hFrEEvYpamhC6FMpfdWQRT9zPXH0PtxgMUQ51NIM&#10;eI7ltpMLpdbSYstxocGenhuqvg6j1VC2iyP+7ItXZR92y/A2FZ/j+4vWtzfT0yOIQFP4C8MFP6JD&#10;HplKN7LxootaJfFL0HC/2oC4BNbLFYhSQzLfgMwz+f9B/gsAAP//AwBQSwECLQAUAAYACAAAACEA&#10;toM4kv4AAADhAQAAEwAAAAAAAAAAAAAAAAAAAAAAW0NvbnRlbnRfVHlwZXNdLnhtbFBLAQItABQA&#10;BgAIAAAAIQA4/SH/1gAAAJQBAAALAAAAAAAAAAAAAAAAAC8BAABfcmVscy8ucmVsc1BLAQItABQA&#10;BgAIAAAAIQBLrBYsHAIAADwEAAAOAAAAAAAAAAAAAAAAAC4CAABkcnMvZTJvRG9jLnhtbFBLAQIt&#10;ABQABgAIAAAAIQDq7g8g3gAAAAkBAAAPAAAAAAAAAAAAAAAAAHYEAABkcnMvZG93bnJldi54bWxQ&#10;SwUGAAAAAAQABADzAAAAgQUAAAAA&#10;"/>
            </w:pict>
          </mc:Fallback>
        </mc:AlternateContent>
      </w: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290195</wp:posOffset>
                </wp:positionV>
                <wp:extent cx="352425" cy="228600"/>
                <wp:effectExtent l="13970" t="6985" r="5080" b="1206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42D4A" id="Rectangle 11" o:spid="_x0000_s1026" style="position:absolute;margin-left:198pt;margin-top:22.85pt;width:2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KdHgIAADw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v+bMio5K&#10;9IlEE7YximXZoE/vfEFhT+4Rhwy9ewD51TMLq5bC1B0i9K0SFbGK8clPDwbD01O26d9DRfBiGyBK&#10;ta+xGwBJBLaPFTmcK6L2gUm6fD3Lp/mMM0muPJ9fpbFiiShOjx368FZBx4ZDyZG4R3Cxe/CByFPo&#10;KSSSB6OrtTYmGthsVgbZTlBzrOMa8qUn/jLMWNaX/GZGPP4Okcb1J4hOB+pyo7uSz89BohhUe2Or&#10;2INBaDOe6X9jicZJubECG6gOpCLC2MI0cnRoAb9z1lP7ltx/2wpUnJl3lipxk02nQ79HYzq7zsnA&#10;S8/m0iOsJKiSB87G4yqMM7J1qJuWfspi7hbuqHq1jsoO/EZWR7LUolG94zgNM3Bpx6gfQ798BgAA&#10;//8DAFBLAwQUAAYACAAAACEAWuFqzeAAAAAJAQAADwAAAGRycy9kb3ducmV2LnhtbEyPzU7DMBCE&#10;70i8g7VI3KiTtulPyKZCoCJxbNMLt01skkC8jmKnDTw97gmOoxnNfJPtJtOJsx5caxkhnkUgNFdW&#10;tVwjnIr9wwaE88SKOssa4Vs72OW3Nxmlyl74oM9HX4tQwi4lhMb7PpXSVY025Ga21xy8DzsY8kEO&#10;tVQDXUK56eQ8ilbSUMthoaFePze6+jqOBqFs5yf6ORSvkdnuF/5tKj7H9xfE+7vp6RGE15P/C8MV&#10;P6BDHphKO7JyokNYbFfhi0dYJmsQIbBM4gREibCJ1yDzTP5/kP8CAAD//wMAUEsBAi0AFAAGAAgA&#10;AAAhALaDOJL+AAAA4QEAABMAAAAAAAAAAAAAAAAAAAAAAFtDb250ZW50X1R5cGVzXS54bWxQSwEC&#10;LQAUAAYACAAAACEAOP0h/9YAAACUAQAACwAAAAAAAAAAAAAAAAAvAQAAX3JlbHMvLnJlbHNQSwEC&#10;LQAUAAYACAAAACEAcIuSnR4CAAA8BAAADgAAAAAAAAAAAAAAAAAuAgAAZHJzL2Uyb0RvYy54bWxQ&#10;SwECLQAUAAYACAAAACEAWuFqzeAAAAAJAQAADwAAAAAAAAAAAAAAAAB4BAAAZHJzL2Rvd25yZXYu&#10;eG1sUEsFBgAAAAAEAAQA8wAAAIUFAAAAAA==&#10;"/>
            </w:pict>
          </mc:Fallback>
        </mc:AlternateContent>
      </w:r>
      <w:r w:rsidR="00027291">
        <w:rPr>
          <w:rFonts w:cs="Arial"/>
        </w:rPr>
        <w:tab/>
      </w:r>
    </w:p>
    <w:p w:rsidR="000F454B" w:rsidRDefault="000F454B" w:rsidP="00296C63">
      <w:pPr>
        <w:rPr>
          <w:rFonts w:cs="Arial"/>
        </w:rPr>
      </w:pPr>
    </w:p>
    <w:p w:rsidR="00E8232D" w:rsidRDefault="00845E6B" w:rsidP="00296C63">
      <w:pPr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141605</wp:posOffset>
            </wp:positionV>
            <wp:extent cx="1169670" cy="1173480"/>
            <wp:effectExtent l="0" t="0" r="0" b="7620"/>
            <wp:wrapNone/>
            <wp:docPr id="15" name="Grafik 1" descr="Logos Umweltschutzpapi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s Umweltschutzpapier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de-D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161925</wp:posOffset>
            </wp:positionV>
            <wp:extent cx="1068070" cy="1168400"/>
            <wp:effectExtent l="0" t="0" r="0" b="0"/>
            <wp:wrapNone/>
            <wp:docPr id="14" name="Bild 1" descr="Vollbild anzeig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Vollbild anzeig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24130</wp:posOffset>
            </wp:positionV>
            <wp:extent cx="2238375" cy="1323975"/>
            <wp:effectExtent l="0" t="0" r="9525" b="9525"/>
            <wp:wrapNone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32D" w:rsidRDefault="00E8232D" w:rsidP="00296C63">
      <w:pPr>
        <w:rPr>
          <w:rFonts w:cs="Arial"/>
        </w:rPr>
      </w:pPr>
    </w:p>
    <w:p w:rsidR="00E8232D" w:rsidRDefault="00E8232D" w:rsidP="00296C63">
      <w:pPr>
        <w:rPr>
          <w:rFonts w:cs="Arial"/>
        </w:rPr>
      </w:pPr>
    </w:p>
    <w:p w:rsidR="009F6914" w:rsidRDefault="009F6914" w:rsidP="00296C63">
      <w:pPr>
        <w:rPr>
          <w:rFonts w:cs="Arial"/>
        </w:rPr>
      </w:pPr>
    </w:p>
    <w:p w:rsidR="009F6914" w:rsidRDefault="00C040BE" w:rsidP="00296C63">
      <w:pPr>
        <w:rPr>
          <w:rFonts w:cs="Arial"/>
        </w:rPr>
      </w:pPr>
      <w:r>
        <w:rPr>
          <w:rFonts w:cs="Arial"/>
        </w:rPr>
        <w:t xml:space="preserve">    </w:t>
      </w:r>
    </w:p>
    <w:p w:rsidR="00C9344C" w:rsidRDefault="00C9344C" w:rsidP="00296C63">
      <w:pPr>
        <w:rPr>
          <w:rFonts w:cs="Arial"/>
        </w:rPr>
      </w:pPr>
    </w:p>
    <w:p w:rsidR="00E25226" w:rsidRPr="00C040BE" w:rsidRDefault="00C040BE" w:rsidP="00021B74">
      <w:pPr>
        <w:tabs>
          <w:tab w:val="left" w:pos="284"/>
        </w:tabs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5A6513" w:rsidRPr="00C040BE">
        <w:rPr>
          <w:rFonts w:cs="Arial"/>
          <w:b/>
        </w:rPr>
        <w:t>Erklärung:</w:t>
      </w:r>
    </w:p>
    <w:p w:rsidR="00BE46A9" w:rsidRDefault="00C040BE" w:rsidP="00296C63">
      <w:pPr>
        <w:rPr>
          <w:rFonts w:cs="Arial"/>
        </w:rPr>
      </w:pPr>
      <w:r>
        <w:rPr>
          <w:rFonts w:cs="Arial"/>
        </w:rPr>
        <w:t xml:space="preserve">     _______________________________________________________________________</w:t>
      </w:r>
    </w:p>
    <w:p w:rsidR="00C040BE" w:rsidRDefault="00C040BE" w:rsidP="00296C63">
      <w:pPr>
        <w:rPr>
          <w:rFonts w:cs="Arial"/>
        </w:rPr>
      </w:pPr>
      <w:r>
        <w:rPr>
          <w:rFonts w:cs="Arial"/>
        </w:rPr>
        <w:t xml:space="preserve">     _______________________________________________________________________</w:t>
      </w:r>
    </w:p>
    <w:p w:rsidR="00C040BE" w:rsidRDefault="00C040BE" w:rsidP="00296C63">
      <w:pPr>
        <w:rPr>
          <w:rFonts w:cs="Arial"/>
        </w:rPr>
      </w:pPr>
      <w:r>
        <w:rPr>
          <w:rFonts w:cs="Arial"/>
        </w:rPr>
        <w:t xml:space="preserve">     _______________________________________________________________________</w:t>
      </w:r>
    </w:p>
    <w:p w:rsidR="00C040BE" w:rsidRDefault="00C040BE" w:rsidP="00296C63">
      <w:pPr>
        <w:rPr>
          <w:rFonts w:cs="Arial"/>
        </w:rPr>
      </w:pPr>
      <w:r>
        <w:rPr>
          <w:rFonts w:cs="Arial"/>
        </w:rPr>
        <w:t xml:space="preserve">    ________________________________________________________________________</w:t>
      </w:r>
    </w:p>
    <w:p w:rsidR="00C040BE" w:rsidRDefault="00C040BE" w:rsidP="00296C63">
      <w:pPr>
        <w:rPr>
          <w:rFonts w:cs="Arial"/>
        </w:rPr>
      </w:pPr>
    </w:p>
    <w:p w:rsidR="00E812D3" w:rsidRPr="003E47D2" w:rsidRDefault="005258E9" w:rsidP="003E47D2">
      <w:pPr>
        <w:pStyle w:val="Listenabsatz"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both"/>
        <w:rPr>
          <w:rFonts w:cs="Arial"/>
          <w:b/>
        </w:rPr>
      </w:pPr>
      <w:r w:rsidRPr="003E47D2">
        <w:rPr>
          <w:rFonts w:cs="Arial"/>
          <w:b/>
        </w:rPr>
        <w:t xml:space="preserve">Nenne </w:t>
      </w:r>
      <w:r w:rsidR="00BE46A9">
        <w:rPr>
          <w:rFonts w:cs="Arial"/>
          <w:b/>
        </w:rPr>
        <w:t xml:space="preserve">mindestens </w:t>
      </w:r>
      <w:r w:rsidRPr="003E47D2">
        <w:rPr>
          <w:rFonts w:cs="Arial"/>
          <w:b/>
        </w:rPr>
        <w:t>3 Möglichkeiten um Papier einzusparen</w:t>
      </w:r>
      <w:r w:rsidR="00117F93" w:rsidRPr="003E47D2">
        <w:rPr>
          <w:rFonts w:cs="Arial"/>
          <w:b/>
        </w:rPr>
        <w:t>, zu vermeiden!</w:t>
      </w:r>
    </w:p>
    <w:p w:rsidR="005258E9" w:rsidRDefault="005258E9" w:rsidP="005258E9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5258E9" w:rsidRDefault="005258E9" w:rsidP="005258E9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5258E9" w:rsidRDefault="005258E9" w:rsidP="005258E9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5258E9" w:rsidRDefault="005258E9" w:rsidP="005258E9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5258E9" w:rsidRDefault="005258E9" w:rsidP="005258E9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5258E9" w:rsidRPr="005258E9" w:rsidRDefault="0082280F" w:rsidP="005258E9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651FAE" w:rsidRPr="00296C63" w:rsidRDefault="00651FAE" w:rsidP="00296C63">
      <w:pPr>
        <w:rPr>
          <w:rFonts w:cs="Arial"/>
        </w:rPr>
      </w:pPr>
    </w:p>
    <w:sectPr w:rsidR="00651FAE" w:rsidRPr="00296C63" w:rsidSect="00312FB4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3B" w:rsidRDefault="007B383B" w:rsidP="00C256C0">
      <w:pPr>
        <w:spacing w:after="0" w:line="240" w:lineRule="auto"/>
      </w:pPr>
      <w:r>
        <w:separator/>
      </w:r>
    </w:p>
  </w:endnote>
  <w:endnote w:type="continuationSeparator" w:id="0">
    <w:p w:rsidR="007B383B" w:rsidRDefault="007B383B" w:rsidP="00C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6B" w:rsidRPr="00845E6B" w:rsidRDefault="00845E6B" w:rsidP="00845E6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-13335</wp:posOffset>
          </wp:positionV>
          <wp:extent cx="419100" cy="209550"/>
          <wp:effectExtent l="0" t="0" r="0" b="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5015230</wp:posOffset>
          </wp:positionH>
          <wp:positionV relativeFrom="paragraph">
            <wp:posOffset>-41910</wp:posOffset>
          </wp:positionV>
          <wp:extent cx="1104900" cy="45720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3237230</wp:posOffset>
          </wp:positionH>
          <wp:positionV relativeFrom="paragraph">
            <wp:posOffset>5122545</wp:posOffset>
          </wp:positionV>
          <wp:extent cx="1090930" cy="448310"/>
          <wp:effectExtent l="0" t="0" r="0" b="8890"/>
          <wp:wrapNone/>
          <wp:docPr id="1" name="Grafik 3" descr="C:\Users\fluegel.AZV-HOF.000\AppData\Local\Microsoft\Windows\INetCache\Content.Word\AZV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fluegel.AZV-HOF.000\AppData\Local\Microsoft\Windows\INetCache\Content.Word\AZV_Logo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E6B">
      <w:rPr>
        <w:b/>
        <w:noProof/>
        <w:lang w:eastAsia="de-DE"/>
      </w:rPr>
      <w:t xml:space="preserve">Abfallberatung 09281/7259-14                  </w:t>
    </w:r>
    <w:r w:rsidRPr="00845E6B">
      <w:rPr>
        <w:b/>
        <w:noProof/>
      </w:rPr>
      <w:t>w</w:t>
    </w:r>
    <w:r w:rsidRPr="00845E6B">
      <w:rPr>
        <w:b/>
        <w:noProof/>
        <w:lang w:eastAsia="de-DE"/>
      </w:rPr>
      <w:t xml:space="preserve">ww.azv-hof.de      </w:t>
    </w:r>
  </w:p>
  <w:p w:rsidR="00845E6B" w:rsidRPr="00845E6B" w:rsidRDefault="00845E6B" w:rsidP="00845E6B">
    <w:pPr>
      <w:pStyle w:val="Fuzeile"/>
    </w:pPr>
  </w:p>
  <w:p w:rsidR="00330879" w:rsidRDefault="00330879" w:rsidP="008C358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3B" w:rsidRDefault="007B383B" w:rsidP="00C256C0">
      <w:pPr>
        <w:spacing w:after="0" w:line="240" w:lineRule="auto"/>
      </w:pPr>
      <w:r>
        <w:separator/>
      </w:r>
    </w:p>
  </w:footnote>
  <w:footnote w:type="continuationSeparator" w:id="0">
    <w:p w:rsidR="007B383B" w:rsidRDefault="007B383B" w:rsidP="00C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1701"/>
      <w:gridCol w:w="3119"/>
    </w:tblGrid>
    <w:tr w:rsidR="00330879" w:rsidRPr="003B0B8B" w:rsidTr="003B0B8B">
      <w:trPr>
        <w:trHeight w:val="693"/>
      </w:trPr>
      <w:tc>
        <w:tcPr>
          <w:tcW w:w="4644" w:type="dxa"/>
        </w:tcPr>
        <w:p w:rsidR="00330879" w:rsidRPr="003B0B8B" w:rsidRDefault="00330879">
          <w:pPr>
            <w:pStyle w:val="Kopfzeile"/>
          </w:pPr>
          <w:r w:rsidRPr="003B0B8B">
            <w:t>Name:</w:t>
          </w:r>
        </w:p>
      </w:tc>
      <w:tc>
        <w:tcPr>
          <w:tcW w:w="1701" w:type="dxa"/>
        </w:tcPr>
        <w:p w:rsidR="00330879" w:rsidRPr="003B0B8B" w:rsidRDefault="00330879">
          <w:pPr>
            <w:pStyle w:val="Kopfzeile"/>
          </w:pPr>
          <w:r w:rsidRPr="003B0B8B">
            <w:t>Klasse:</w:t>
          </w:r>
        </w:p>
      </w:tc>
      <w:tc>
        <w:tcPr>
          <w:tcW w:w="3119" w:type="dxa"/>
        </w:tcPr>
        <w:p w:rsidR="00330879" w:rsidRPr="003B0B8B" w:rsidRDefault="00330879">
          <w:pPr>
            <w:pStyle w:val="Kopfzeile"/>
          </w:pPr>
          <w:r w:rsidRPr="003B0B8B">
            <w:t>Datum:</w:t>
          </w:r>
        </w:p>
      </w:tc>
    </w:tr>
  </w:tbl>
  <w:p w:rsidR="00330879" w:rsidRDefault="003308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AA0"/>
    <w:multiLevelType w:val="hybridMultilevel"/>
    <w:tmpl w:val="2B327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217C"/>
    <w:multiLevelType w:val="hybridMultilevel"/>
    <w:tmpl w:val="7F88E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A1A"/>
    <w:multiLevelType w:val="multilevel"/>
    <w:tmpl w:val="F20A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A6712"/>
    <w:multiLevelType w:val="hybridMultilevel"/>
    <w:tmpl w:val="C4940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0E1A"/>
    <w:multiLevelType w:val="multilevel"/>
    <w:tmpl w:val="658C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93E62"/>
    <w:multiLevelType w:val="multilevel"/>
    <w:tmpl w:val="CB64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42CBB"/>
    <w:multiLevelType w:val="multilevel"/>
    <w:tmpl w:val="9378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F4AE7"/>
    <w:multiLevelType w:val="hybridMultilevel"/>
    <w:tmpl w:val="7668F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0"/>
    <w:rsid w:val="00021B74"/>
    <w:rsid w:val="00027291"/>
    <w:rsid w:val="0005327F"/>
    <w:rsid w:val="000724A2"/>
    <w:rsid w:val="00087398"/>
    <w:rsid w:val="000918F6"/>
    <w:rsid w:val="000920DA"/>
    <w:rsid w:val="000E4C19"/>
    <w:rsid w:val="000F454B"/>
    <w:rsid w:val="00117F93"/>
    <w:rsid w:val="00167CA1"/>
    <w:rsid w:val="00206BB8"/>
    <w:rsid w:val="00293D8F"/>
    <w:rsid w:val="00296C63"/>
    <w:rsid w:val="002B1788"/>
    <w:rsid w:val="00312FB4"/>
    <w:rsid w:val="00330879"/>
    <w:rsid w:val="00353DBB"/>
    <w:rsid w:val="003A246B"/>
    <w:rsid w:val="003B0B8B"/>
    <w:rsid w:val="003C4811"/>
    <w:rsid w:val="003E47D2"/>
    <w:rsid w:val="00472EBF"/>
    <w:rsid w:val="00487840"/>
    <w:rsid w:val="004A6F6C"/>
    <w:rsid w:val="004F2924"/>
    <w:rsid w:val="005258E9"/>
    <w:rsid w:val="005A32EB"/>
    <w:rsid w:val="005A6513"/>
    <w:rsid w:val="005D12F2"/>
    <w:rsid w:val="00651FAE"/>
    <w:rsid w:val="00655537"/>
    <w:rsid w:val="006B177C"/>
    <w:rsid w:val="006F4388"/>
    <w:rsid w:val="00701D1D"/>
    <w:rsid w:val="00743B60"/>
    <w:rsid w:val="0076465B"/>
    <w:rsid w:val="007B383B"/>
    <w:rsid w:val="0082280F"/>
    <w:rsid w:val="00845E6B"/>
    <w:rsid w:val="0085263D"/>
    <w:rsid w:val="00866643"/>
    <w:rsid w:val="008A6A06"/>
    <w:rsid w:val="008B27A7"/>
    <w:rsid w:val="008C3583"/>
    <w:rsid w:val="008C66A8"/>
    <w:rsid w:val="00955739"/>
    <w:rsid w:val="00996321"/>
    <w:rsid w:val="009A20E1"/>
    <w:rsid w:val="009E36E6"/>
    <w:rsid w:val="009F6914"/>
    <w:rsid w:val="00A70CC6"/>
    <w:rsid w:val="00AA6C8E"/>
    <w:rsid w:val="00AF2C74"/>
    <w:rsid w:val="00BB25C4"/>
    <w:rsid w:val="00BE46A9"/>
    <w:rsid w:val="00BF2EB3"/>
    <w:rsid w:val="00C040BE"/>
    <w:rsid w:val="00C256C0"/>
    <w:rsid w:val="00C9344C"/>
    <w:rsid w:val="00CC6DD8"/>
    <w:rsid w:val="00CD76B2"/>
    <w:rsid w:val="00D01501"/>
    <w:rsid w:val="00E25226"/>
    <w:rsid w:val="00E71BD7"/>
    <w:rsid w:val="00E812D3"/>
    <w:rsid w:val="00E8232D"/>
    <w:rsid w:val="00E836CA"/>
    <w:rsid w:val="00EE5A15"/>
    <w:rsid w:val="00F10F3F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5:chartTrackingRefBased/>
  <w15:docId w15:val="{6EF50E2E-4607-4717-9DD6-63792F6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3B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56C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6C0"/>
  </w:style>
  <w:style w:type="paragraph" w:styleId="Fuzeile">
    <w:name w:val="footer"/>
    <w:basedOn w:val="Standard"/>
    <w:link w:val="FuzeileZchn"/>
    <w:uiPriority w:val="99"/>
    <w:unhideWhenUsed/>
    <w:rsid w:val="00C256C0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C256C0"/>
  </w:style>
  <w:style w:type="character" w:styleId="Hyperlink">
    <w:name w:val="Hyperlink"/>
    <w:basedOn w:val="Absatz-Standardschriftart"/>
    <w:uiPriority w:val="99"/>
    <w:unhideWhenUsed/>
    <w:rsid w:val="00C256C0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C2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3B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v-hof.de/uploads/pics/papierballen.jpg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zv-hof.de/uploads/pics/schoepfrahmen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v-hof.de/uploads/pics/papierschoepfen.jpg" TargetMode="External"/><Relationship Id="rId14" Type="http://schemas.openxmlformats.org/officeDocument/2006/relationships/hyperlink" Target="http://gruppen.greenpeace.de/fulda/uploads/pics/bl._Umweltengel.jp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2250</CharactersWithSpaces>
  <SharedDoc>false</SharedDoc>
  <HLinks>
    <vt:vector size="24" baseType="variant">
      <vt:variant>
        <vt:i4>4194366</vt:i4>
      </vt:variant>
      <vt:variant>
        <vt:i4>-1</vt:i4>
      </vt:variant>
      <vt:variant>
        <vt:i4>2062</vt:i4>
      </vt:variant>
      <vt:variant>
        <vt:i4>4</vt:i4>
      </vt:variant>
      <vt:variant>
        <vt:lpwstr>http://gruppen.greenpeace.de/fulda/uploads/pics/bl._Umweltengel.jpg</vt:lpwstr>
      </vt:variant>
      <vt:variant>
        <vt:lpwstr/>
      </vt:variant>
      <vt:variant>
        <vt:i4>2687017</vt:i4>
      </vt:variant>
      <vt:variant>
        <vt:i4>-1</vt:i4>
      </vt:variant>
      <vt:variant>
        <vt:i4>2065</vt:i4>
      </vt:variant>
      <vt:variant>
        <vt:i4>4</vt:i4>
      </vt:variant>
      <vt:variant>
        <vt:lpwstr>http://www.azv-hof.de/uploads/pics/papierschoepfen.jpg</vt:lpwstr>
      </vt:variant>
      <vt:variant>
        <vt:lpwstr/>
      </vt:variant>
      <vt:variant>
        <vt:i4>4194377</vt:i4>
      </vt:variant>
      <vt:variant>
        <vt:i4>-1</vt:i4>
      </vt:variant>
      <vt:variant>
        <vt:i4>2064</vt:i4>
      </vt:variant>
      <vt:variant>
        <vt:i4>4</vt:i4>
      </vt:variant>
      <vt:variant>
        <vt:lpwstr>http://www.azv-hof.de/uploads/pics/schoepfrahmen.jpg</vt:lpwstr>
      </vt:variant>
      <vt:variant>
        <vt:lpwstr/>
      </vt:variant>
      <vt:variant>
        <vt:i4>6750311</vt:i4>
      </vt:variant>
      <vt:variant>
        <vt:i4>-1</vt:i4>
      </vt:variant>
      <vt:variant>
        <vt:i4>2066</vt:i4>
      </vt:variant>
      <vt:variant>
        <vt:i4>4</vt:i4>
      </vt:variant>
      <vt:variant>
        <vt:lpwstr>http://www.azv-hof.de/uploads/pics/papierballen.jpg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fluegel@azv-hof.de</cp:lastModifiedBy>
  <cp:revision>2</cp:revision>
  <cp:lastPrinted>2011-01-20T13:43:00Z</cp:lastPrinted>
  <dcterms:created xsi:type="dcterms:W3CDTF">2021-07-27T10:30:00Z</dcterms:created>
  <dcterms:modified xsi:type="dcterms:W3CDTF">2021-07-27T10:30:00Z</dcterms:modified>
</cp:coreProperties>
</file>