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606"/>
        <w:gridCol w:w="4606"/>
      </w:tblGrid>
      <w:tr w:rsidR="00BB0171" w:rsidRPr="00205875" w:rsidTr="0066249A">
        <w:tc>
          <w:tcPr>
            <w:tcW w:w="4606" w:type="dxa"/>
          </w:tcPr>
          <w:p w:rsidR="00BB0171" w:rsidRPr="00205875" w:rsidRDefault="00BB0171" w:rsidP="00EF0ABB">
            <w:pPr>
              <w:spacing w:line="240" w:lineRule="auto"/>
              <w:rPr>
                <w:rFonts w:ascii="Semplicita Pro AZV" w:hAnsi="Semplicita Pro AZV" w:cs="Arial"/>
                <w:i/>
                <w:sz w:val="36"/>
                <w:szCs w:val="36"/>
              </w:rPr>
            </w:pPr>
            <w:r w:rsidRPr="00205875">
              <w:rPr>
                <w:rFonts w:ascii="Semplicita Pro AZV" w:hAnsi="Semplicita Pro AZV" w:cs="Arial"/>
                <w:i/>
                <w:sz w:val="36"/>
                <w:szCs w:val="36"/>
              </w:rPr>
              <w:t xml:space="preserve">Theaterstück </w:t>
            </w:r>
          </w:p>
          <w:p w:rsidR="00BB0171" w:rsidRPr="00205875" w:rsidRDefault="00BB0171" w:rsidP="00EF0ABB">
            <w:pPr>
              <w:spacing w:line="240" w:lineRule="auto"/>
              <w:rPr>
                <w:rFonts w:ascii="Semplicita Pro AZV" w:hAnsi="Semplicita Pro AZV" w:cs="Arial"/>
                <w:b/>
                <w:shadow/>
                <w:sz w:val="32"/>
                <w:szCs w:val="32"/>
              </w:rPr>
            </w:pPr>
            <w:r w:rsidRPr="00205875">
              <w:rPr>
                <w:rFonts w:ascii="Semplicita Pro AZV" w:hAnsi="Semplicita Pro AZV" w:cs="Arial"/>
                <w:b/>
                <w:shadow/>
                <w:sz w:val="36"/>
                <w:szCs w:val="36"/>
              </w:rPr>
              <w:t>„</w:t>
            </w:r>
            <w:proofErr w:type="spellStart"/>
            <w:r w:rsidRPr="00205875">
              <w:rPr>
                <w:rFonts w:ascii="Semplicita Pro AZV" w:hAnsi="Semplicita Pro AZV" w:cs="Arial"/>
                <w:b/>
                <w:shadow/>
                <w:sz w:val="36"/>
                <w:szCs w:val="36"/>
              </w:rPr>
              <w:t>BärohneArm</w:t>
            </w:r>
            <w:proofErr w:type="spellEnd"/>
            <w:r w:rsidRPr="00205875">
              <w:rPr>
                <w:rFonts w:ascii="Semplicita Pro AZV" w:hAnsi="Semplicita Pro AZV" w:cs="Arial"/>
                <w:b/>
                <w:shadow/>
                <w:sz w:val="36"/>
                <w:szCs w:val="36"/>
              </w:rPr>
              <w:t xml:space="preserve"> und die sieben Müllzwerge“</w:t>
            </w:r>
          </w:p>
        </w:tc>
        <w:tc>
          <w:tcPr>
            <w:tcW w:w="4606" w:type="dxa"/>
          </w:tcPr>
          <w:p w:rsidR="00BB0171" w:rsidRPr="00205875" w:rsidRDefault="00205875" w:rsidP="00EF0ABB">
            <w:pPr>
              <w:spacing w:line="240" w:lineRule="auto"/>
              <w:rPr>
                <w:rFonts w:ascii="Semplicita Pro AZV" w:hAnsi="Semplicita Pro AZV" w:cs="Arial"/>
                <w:b/>
                <w:sz w:val="32"/>
                <w:szCs w:val="32"/>
              </w:rPr>
            </w:pPr>
            <w:r w:rsidRPr="00205875">
              <w:rPr>
                <w:rFonts w:ascii="Semplicita Pro AZV" w:hAnsi="Semplicita Pro AZV" w:cs="Arial"/>
                <w:b/>
                <w:noProof/>
                <w:sz w:val="32"/>
                <w:szCs w:val="32"/>
                <w:lang w:eastAsia="de-DE"/>
              </w:rPr>
              <w:drawing>
                <wp:anchor distT="0" distB="0" distL="114300" distR="114300" simplePos="0" relativeHeight="251659776" behindDoc="0" locked="0" layoutInCell="1" allowOverlap="1">
                  <wp:simplePos x="0" y="0"/>
                  <wp:positionH relativeFrom="column">
                    <wp:posOffset>602543</wp:posOffset>
                  </wp:positionH>
                  <wp:positionV relativeFrom="paragraph">
                    <wp:posOffset>25508</wp:posOffset>
                  </wp:positionV>
                  <wp:extent cx="2197939" cy="879894"/>
                  <wp:effectExtent l="19050" t="0" r="0" b="0"/>
                  <wp:wrapNone/>
                  <wp:docPr id="5" name="Grafik 3" descr="AZV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V_Logo.jpg"/>
                          <pic:cNvPicPr/>
                        </pic:nvPicPr>
                        <pic:blipFill>
                          <a:blip r:embed="rId7" cstate="print"/>
                          <a:stretch>
                            <a:fillRect/>
                          </a:stretch>
                        </pic:blipFill>
                        <pic:spPr>
                          <a:xfrm>
                            <a:off x="0" y="0"/>
                            <a:ext cx="2197939" cy="879894"/>
                          </a:xfrm>
                          <a:prstGeom prst="rect">
                            <a:avLst/>
                          </a:prstGeom>
                        </pic:spPr>
                      </pic:pic>
                    </a:graphicData>
                  </a:graphic>
                </wp:anchor>
              </w:drawing>
            </w:r>
          </w:p>
        </w:tc>
      </w:tr>
    </w:tbl>
    <w:p w:rsidR="007B38FF" w:rsidRPr="00205875" w:rsidRDefault="007B38FF">
      <w:pPr>
        <w:rPr>
          <w:rFonts w:ascii="Semplicita Pro AZV" w:hAnsi="Semplicita Pro AZV" w:cs="Arial"/>
          <w:b/>
          <w:sz w:val="32"/>
          <w:szCs w:val="32"/>
        </w:rPr>
      </w:pPr>
    </w:p>
    <w:p w:rsidR="001D4F51" w:rsidRPr="00205875" w:rsidRDefault="00D229E9">
      <w:pPr>
        <w:rPr>
          <w:rFonts w:ascii="Semplicita Pro AZV" w:hAnsi="Semplicita Pro AZV" w:cs="Arial"/>
          <w:b/>
          <w:sz w:val="32"/>
          <w:szCs w:val="32"/>
        </w:rPr>
      </w:pPr>
      <w:r w:rsidRPr="00205875">
        <w:rPr>
          <w:rFonts w:ascii="Semplicita Pro AZV" w:hAnsi="Semplicita Pro AZV" w:cs="Arial"/>
          <w:b/>
          <w:sz w:val="32"/>
          <w:szCs w:val="32"/>
        </w:rPr>
        <w:t>Bewerbung um die Aufführung des Theaterstückes</w:t>
      </w:r>
    </w:p>
    <w:p w:rsidR="00D229E9" w:rsidRPr="00205875" w:rsidRDefault="00D229E9">
      <w:pPr>
        <w:rPr>
          <w:rFonts w:ascii="Semplicita Pro AZV" w:hAnsi="Semplicita Pro AZV" w:cs="Arial"/>
          <w:b/>
          <w:sz w:val="32"/>
          <w:szCs w:val="32"/>
        </w:rPr>
      </w:pPr>
      <w:r w:rsidRPr="00205875">
        <w:rPr>
          <w:rFonts w:ascii="Semplicita Pro AZV" w:hAnsi="Semplicita Pro AZV" w:cs="Arial"/>
          <w:b/>
          <w:sz w:val="32"/>
          <w:szCs w:val="32"/>
        </w:rPr>
        <w:t>„</w:t>
      </w:r>
      <w:proofErr w:type="spellStart"/>
      <w:r w:rsidRPr="00205875">
        <w:rPr>
          <w:rFonts w:ascii="Semplicita Pro AZV" w:hAnsi="Semplicita Pro AZV" w:cs="Arial"/>
          <w:b/>
          <w:sz w:val="32"/>
          <w:szCs w:val="32"/>
        </w:rPr>
        <w:t>BärohneArm</w:t>
      </w:r>
      <w:proofErr w:type="spellEnd"/>
      <w:r w:rsidRPr="00205875">
        <w:rPr>
          <w:rFonts w:ascii="Semplicita Pro AZV" w:hAnsi="Semplicita Pro AZV" w:cs="Arial"/>
          <w:b/>
          <w:sz w:val="32"/>
          <w:szCs w:val="32"/>
        </w:rPr>
        <w:t xml:space="preserve"> und die sieben Müllzwerge“</w:t>
      </w:r>
    </w:p>
    <w:p w:rsidR="00D229E9" w:rsidRPr="00205875" w:rsidRDefault="00D229E9">
      <w:pPr>
        <w:rPr>
          <w:rFonts w:ascii="Semplicita Pro AZV" w:hAnsi="Semplicita Pro AZV" w:cs="Arial"/>
          <w:sz w:val="24"/>
          <w:szCs w:val="24"/>
        </w:rPr>
      </w:pPr>
    </w:p>
    <w:p w:rsidR="00D229E9" w:rsidRPr="00205875" w:rsidRDefault="00D229E9" w:rsidP="00D229E9">
      <w:pPr>
        <w:rPr>
          <w:rFonts w:ascii="Semplicita Pro AZV" w:hAnsi="Semplicita Pro AZV" w:cs="Arial"/>
        </w:rPr>
      </w:pPr>
      <w:r w:rsidRPr="00205875">
        <w:rPr>
          <w:rFonts w:ascii="Semplicita Pro AZV" w:hAnsi="Semplicita Pro AZV" w:cs="Arial"/>
        </w:rPr>
        <w:t xml:space="preserve">Bitte zurücksenden, -faxen oder </w:t>
      </w:r>
      <w:r w:rsidR="00D9125A" w:rsidRPr="00205875">
        <w:rPr>
          <w:rFonts w:ascii="Semplicita Pro AZV" w:hAnsi="Semplicita Pro AZV" w:cs="Arial"/>
        </w:rPr>
        <w:t>mailen an:</w:t>
      </w:r>
      <w:r w:rsidRPr="00205875">
        <w:rPr>
          <w:rFonts w:ascii="Semplicita Pro AZV" w:hAnsi="Semplicita Pro AZV" w:cs="Arial"/>
        </w:rPr>
        <w:tab/>
      </w:r>
      <w:r w:rsidRPr="00205875">
        <w:rPr>
          <w:rFonts w:ascii="Semplicita Pro AZV" w:hAnsi="Semplicita Pro AZV" w:cs="Arial"/>
        </w:rPr>
        <w:tab/>
        <w:t xml:space="preserve">       </w:t>
      </w:r>
    </w:p>
    <w:p w:rsidR="00D229E9" w:rsidRPr="00205875" w:rsidRDefault="00D229E9" w:rsidP="00D229E9">
      <w:pPr>
        <w:rPr>
          <w:rFonts w:ascii="Semplicita Pro AZV" w:hAnsi="Semplicita Pro AZV" w:cs="Arial"/>
        </w:rPr>
      </w:pPr>
      <w:r w:rsidRPr="00205875">
        <w:rPr>
          <w:rFonts w:ascii="Semplicita Pro AZV" w:hAnsi="Semplicita Pro AZV" w:cs="Arial"/>
        </w:rPr>
        <w:t>Abfallzweckverband Stadt und Landkrei</w:t>
      </w:r>
      <w:r w:rsidR="002E6942" w:rsidRPr="00205875">
        <w:rPr>
          <w:rFonts w:ascii="Semplicita Pro AZV" w:hAnsi="Semplicita Pro AZV" w:cs="Arial"/>
        </w:rPr>
        <w:t>s Hof, Kirchplatz 10, 95028 Hof</w:t>
      </w:r>
      <w:r w:rsidRPr="00205875">
        <w:rPr>
          <w:rFonts w:ascii="Semplicita Pro AZV" w:hAnsi="Semplicita Pro AZV" w:cs="Arial"/>
        </w:rPr>
        <w:t xml:space="preserve"> </w:t>
      </w:r>
    </w:p>
    <w:p w:rsidR="00D229E9" w:rsidRPr="00205875" w:rsidRDefault="00CC560A" w:rsidP="00D229E9">
      <w:pPr>
        <w:rPr>
          <w:rFonts w:ascii="Semplicita Pro AZV" w:hAnsi="Semplicita Pro AZV" w:cs="Arial"/>
        </w:rPr>
      </w:pPr>
      <w:r w:rsidRPr="00205875">
        <w:rPr>
          <w:rFonts w:ascii="Semplicita Pro AZV" w:hAnsi="Semplicita Pro AZV" w:cs="Arial"/>
          <w:noProof/>
          <w:lang w:eastAsia="de-DE"/>
        </w:rPr>
        <w:drawing>
          <wp:anchor distT="0" distB="0" distL="114300" distR="114300" simplePos="0" relativeHeight="251658752" behindDoc="1" locked="0" layoutInCell="1" allowOverlap="1">
            <wp:simplePos x="0" y="0"/>
            <wp:positionH relativeFrom="column">
              <wp:posOffset>4355465</wp:posOffset>
            </wp:positionH>
            <wp:positionV relativeFrom="paragraph">
              <wp:posOffset>1905</wp:posOffset>
            </wp:positionV>
            <wp:extent cx="2094230" cy="3321050"/>
            <wp:effectExtent l="19050" t="0" r="1270" b="0"/>
            <wp:wrapNone/>
            <wp:docPr id="7" name="Grafik 0" descr="Baer fuer AB mit Schat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0" descr="Baer fuer AB mit Schatten.jpg"/>
                    <pic:cNvPicPr>
                      <a:picLocks noChangeAspect="1" noChangeArrowheads="1"/>
                    </pic:cNvPicPr>
                  </pic:nvPicPr>
                  <pic:blipFill>
                    <a:blip r:embed="rId8" cstate="print"/>
                    <a:srcRect/>
                    <a:stretch>
                      <a:fillRect/>
                    </a:stretch>
                  </pic:blipFill>
                  <pic:spPr bwMode="auto">
                    <a:xfrm>
                      <a:off x="0" y="0"/>
                      <a:ext cx="2094230" cy="3321050"/>
                    </a:xfrm>
                    <a:prstGeom prst="rect">
                      <a:avLst/>
                    </a:prstGeom>
                    <a:noFill/>
                    <a:ln w="9525">
                      <a:noFill/>
                      <a:miter lim="800000"/>
                      <a:headEnd/>
                      <a:tailEnd/>
                    </a:ln>
                  </pic:spPr>
                </pic:pic>
              </a:graphicData>
            </a:graphic>
          </wp:anchor>
        </w:drawing>
      </w:r>
      <w:r w:rsidR="00D229E9" w:rsidRPr="00205875">
        <w:rPr>
          <w:rFonts w:ascii="Semplicita Pro AZV" w:hAnsi="Semplicita Pro AZV" w:cs="Arial"/>
        </w:rPr>
        <w:t>F</w:t>
      </w:r>
      <w:r w:rsidR="00D93320" w:rsidRPr="00205875">
        <w:rPr>
          <w:rFonts w:ascii="Semplicita Pro AZV" w:hAnsi="Semplicita Pro AZV" w:cs="Arial"/>
        </w:rPr>
        <w:t>ax: 09281/7259-50, E-Mail: popp</w:t>
      </w:r>
      <w:r w:rsidR="00D229E9" w:rsidRPr="00205875">
        <w:rPr>
          <w:rFonts w:ascii="Semplicita Pro AZV" w:hAnsi="Semplicita Pro AZV" w:cs="Arial"/>
        </w:rPr>
        <w:t>koehler@azv-hof.de</w:t>
      </w:r>
    </w:p>
    <w:p w:rsidR="00D229E9" w:rsidRPr="00205875" w:rsidRDefault="00D229E9" w:rsidP="00D229E9">
      <w:pPr>
        <w:rPr>
          <w:rFonts w:ascii="Semplicita Pro AZV" w:hAnsi="Semplicita Pro AZV" w:cs="Arial"/>
          <w:b/>
          <w:i/>
        </w:rPr>
      </w:pPr>
    </w:p>
    <w:p w:rsidR="00D9125A" w:rsidRPr="00205875" w:rsidRDefault="00D9125A" w:rsidP="00D229E9">
      <w:pPr>
        <w:rPr>
          <w:rFonts w:ascii="Semplicita Pro AZV" w:hAnsi="Semplicita Pro AZV" w:cs="Arial"/>
          <w:b/>
          <w:i/>
        </w:rPr>
      </w:pPr>
      <w:r w:rsidRPr="00205875">
        <w:rPr>
          <w:rFonts w:ascii="Semplicita Pro AZV" w:hAnsi="Semplicita Pro AZV" w:cs="Arial"/>
          <w:b/>
          <w:i/>
        </w:rPr>
        <w:t>Kontaktdaten</w:t>
      </w:r>
    </w:p>
    <w:p w:rsidR="00D229E9" w:rsidRPr="00205875" w:rsidRDefault="00D229E9" w:rsidP="00D229E9">
      <w:pPr>
        <w:jc w:val="center"/>
        <w:rPr>
          <w:rFonts w:ascii="Semplicita Pro AZV" w:hAnsi="Semplicita Pro AZV" w:cs="Arial"/>
        </w:rPr>
      </w:pPr>
    </w:p>
    <w:p w:rsidR="00D229E9" w:rsidRPr="00205875" w:rsidRDefault="00D229E9" w:rsidP="00D229E9">
      <w:pPr>
        <w:rPr>
          <w:rFonts w:ascii="Semplicita Pro AZV" w:hAnsi="Semplicita Pro AZV" w:cs="Arial"/>
        </w:rPr>
      </w:pPr>
      <w:r w:rsidRPr="00205875">
        <w:rPr>
          <w:rFonts w:ascii="Semplicita Pro AZV" w:hAnsi="Semplicita Pro AZV" w:cs="Arial"/>
        </w:rPr>
        <w:t xml:space="preserve">Schule: </w:t>
      </w:r>
      <w:r w:rsidRPr="00205875">
        <w:rPr>
          <w:rFonts w:ascii="Semplicita Pro AZV" w:hAnsi="Semplicita Pro AZV" w:cs="Arial"/>
        </w:rPr>
        <w:tab/>
      </w:r>
      <w:r w:rsidR="002E6942" w:rsidRPr="00205875">
        <w:rPr>
          <w:rFonts w:ascii="Semplicita Pro AZV" w:hAnsi="Semplicita Pro AZV" w:cs="Arial"/>
        </w:rPr>
        <w:t xml:space="preserve">      </w:t>
      </w:r>
      <w:r w:rsidRPr="00205875">
        <w:rPr>
          <w:rFonts w:ascii="Semplicita Pro AZV" w:hAnsi="Semplicita Pro AZV" w:cs="Arial"/>
        </w:rPr>
        <w:t>______________________________________</w:t>
      </w:r>
    </w:p>
    <w:p w:rsidR="00D229E9" w:rsidRPr="00205875" w:rsidRDefault="00D229E9" w:rsidP="00D229E9">
      <w:pPr>
        <w:rPr>
          <w:rFonts w:ascii="Semplicita Pro AZV" w:hAnsi="Semplicita Pro AZV" w:cs="Arial"/>
        </w:rPr>
      </w:pPr>
    </w:p>
    <w:p w:rsidR="00D229E9" w:rsidRPr="00205875" w:rsidRDefault="00D229E9" w:rsidP="00D229E9">
      <w:pPr>
        <w:rPr>
          <w:rFonts w:ascii="Semplicita Pro AZV" w:hAnsi="Semplicita Pro AZV" w:cs="Arial"/>
        </w:rPr>
      </w:pPr>
      <w:r w:rsidRPr="00205875">
        <w:rPr>
          <w:rFonts w:ascii="Semplicita Pro AZV" w:hAnsi="Semplicita Pro AZV" w:cs="Arial"/>
        </w:rPr>
        <w:t>Ansprechpartner: ______________________________________</w:t>
      </w:r>
    </w:p>
    <w:p w:rsidR="00D229E9" w:rsidRPr="00205875" w:rsidRDefault="00D229E9" w:rsidP="00D229E9">
      <w:pPr>
        <w:rPr>
          <w:rFonts w:ascii="Semplicita Pro AZV" w:hAnsi="Semplicita Pro AZV" w:cs="Arial"/>
        </w:rPr>
      </w:pPr>
    </w:p>
    <w:p w:rsidR="00D229E9" w:rsidRPr="00205875" w:rsidRDefault="00D229E9" w:rsidP="00D229E9">
      <w:pPr>
        <w:rPr>
          <w:rFonts w:ascii="Semplicita Pro AZV" w:hAnsi="Semplicita Pro AZV" w:cs="Arial"/>
        </w:rPr>
      </w:pPr>
      <w:r w:rsidRPr="00205875">
        <w:rPr>
          <w:rFonts w:ascii="Semplicita Pro AZV" w:hAnsi="Semplicita Pro AZV" w:cs="Arial"/>
        </w:rPr>
        <w:t xml:space="preserve">Anschrift: </w:t>
      </w:r>
      <w:r w:rsidRPr="00205875">
        <w:rPr>
          <w:rFonts w:ascii="Semplicita Pro AZV" w:hAnsi="Semplicita Pro AZV" w:cs="Arial"/>
        </w:rPr>
        <w:tab/>
      </w:r>
      <w:r w:rsidR="00205875">
        <w:rPr>
          <w:rFonts w:ascii="Semplicita Pro AZV" w:hAnsi="Semplicita Pro AZV" w:cs="Arial"/>
        </w:rPr>
        <w:t xml:space="preserve">      </w:t>
      </w:r>
      <w:r w:rsidRPr="00205875">
        <w:rPr>
          <w:rFonts w:ascii="Semplicita Pro AZV" w:hAnsi="Semplicita Pro AZV" w:cs="Arial"/>
        </w:rPr>
        <w:t>____________________________________</w:t>
      </w:r>
    </w:p>
    <w:p w:rsidR="00D229E9" w:rsidRPr="00205875" w:rsidRDefault="00D229E9" w:rsidP="00D229E9">
      <w:pPr>
        <w:rPr>
          <w:rFonts w:ascii="Semplicita Pro AZV" w:hAnsi="Semplicita Pro AZV" w:cs="Arial"/>
        </w:rPr>
      </w:pPr>
    </w:p>
    <w:p w:rsidR="00D229E9" w:rsidRPr="00205875" w:rsidRDefault="00D229E9" w:rsidP="00D229E9">
      <w:pPr>
        <w:rPr>
          <w:rFonts w:ascii="Semplicita Pro AZV" w:hAnsi="Semplicita Pro AZV" w:cs="Arial"/>
        </w:rPr>
      </w:pPr>
      <w:r w:rsidRPr="00205875">
        <w:rPr>
          <w:rFonts w:ascii="Semplicita Pro AZV" w:hAnsi="Semplicita Pro AZV" w:cs="Arial"/>
        </w:rPr>
        <w:t xml:space="preserve">Telefon (Schule): </w:t>
      </w:r>
      <w:r w:rsidR="00205875">
        <w:rPr>
          <w:rFonts w:ascii="Semplicita Pro AZV" w:hAnsi="Semplicita Pro AZV" w:cs="Arial"/>
        </w:rPr>
        <w:t xml:space="preserve">  </w:t>
      </w:r>
      <w:r w:rsidRPr="00205875">
        <w:rPr>
          <w:rFonts w:ascii="Semplicita Pro AZV" w:hAnsi="Semplicita Pro AZV" w:cs="Arial"/>
        </w:rPr>
        <w:t>______________________________________</w:t>
      </w:r>
    </w:p>
    <w:p w:rsidR="00D229E9" w:rsidRPr="00205875" w:rsidRDefault="00D229E9" w:rsidP="00D229E9">
      <w:pPr>
        <w:rPr>
          <w:rFonts w:ascii="Semplicita Pro AZV" w:hAnsi="Semplicita Pro AZV" w:cs="Arial"/>
        </w:rPr>
      </w:pPr>
    </w:p>
    <w:p w:rsidR="002E6942" w:rsidRPr="00205875" w:rsidRDefault="00D229E9" w:rsidP="002E6942">
      <w:pPr>
        <w:rPr>
          <w:rFonts w:ascii="Semplicita Pro AZV" w:hAnsi="Semplicita Pro AZV" w:cs="Arial"/>
        </w:rPr>
      </w:pPr>
      <w:r w:rsidRPr="00205875">
        <w:rPr>
          <w:rFonts w:ascii="Semplicita Pro AZV" w:hAnsi="Semplicita Pro AZV" w:cs="Arial"/>
        </w:rPr>
        <w:t xml:space="preserve">Telefon (privat): </w:t>
      </w:r>
      <w:r w:rsidR="00205875">
        <w:rPr>
          <w:rFonts w:ascii="Semplicita Pro AZV" w:hAnsi="Semplicita Pro AZV" w:cs="Arial"/>
        </w:rPr>
        <w:t xml:space="preserve">    </w:t>
      </w:r>
      <w:r w:rsidR="002E6942" w:rsidRPr="00205875">
        <w:rPr>
          <w:rFonts w:ascii="Semplicita Pro AZV" w:hAnsi="Semplicita Pro AZV" w:cs="Arial"/>
        </w:rPr>
        <w:t>______________________________________</w:t>
      </w:r>
    </w:p>
    <w:p w:rsidR="002E6942" w:rsidRPr="00205875" w:rsidRDefault="002E6942" w:rsidP="002E6942">
      <w:pPr>
        <w:rPr>
          <w:rFonts w:ascii="Semplicita Pro AZV" w:hAnsi="Semplicita Pro AZV" w:cs="Arial"/>
        </w:rPr>
      </w:pPr>
    </w:p>
    <w:p w:rsidR="00D229E9" w:rsidRPr="00205875" w:rsidRDefault="002E6942" w:rsidP="002E6942">
      <w:pPr>
        <w:rPr>
          <w:rFonts w:ascii="Semplicita Pro AZV" w:hAnsi="Semplicita Pro AZV" w:cs="Arial"/>
        </w:rPr>
      </w:pPr>
      <w:r w:rsidRPr="00205875">
        <w:rPr>
          <w:rFonts w:ascii="Semplicita Pro AZV" w:hAnsi="Semplicita Pro AZV" w:cs="Arial"/>
        </w:rPr>
        <w:t>E-Mail (Schule):</w:t>
      </w:r>
      <w:r w:rsidR="00205875">
        <w:rPr>
          <w:rFonts w:ascii="Semplicita Pro AZV" w:hAnsi="Semplicita Pro AZV" w:cs="Arial"/>
        </w:rPr>
        <w:t xml:space="preserve">     </w:t>
      </w:r>
      <w:r w:rsidR="00D229E9" w:rsidRPr="00205875">
        <w:rPr>
          <w:rFonts w:ascii="Semplicita Pro AZV" w:hAnsi="Semplicita Pro AZV" w:cs="Arial"/>
        </w:rPr>
        <w:t>______________________________________</w:t>
      </w:r>
    </w:p>
    <w:p w:rsidR="002E6942" w:rsidRPr="00205875" w:rsidRDefault="002E6942" w:rsidP="002E6942">
      <w:pPr>
        <w:rPr>
          <w:rFonts w:ascii="Semplicita Pro AZV" w:hAnsi="Semplicita Pro AZV" w:cs="Arial"/>
        </w:rPr>
      </w:pPr>
    </w:p>
    <w:p w:rsidR="00D229E9" w:rsidRPr="00205875" w:rsidRDefault="00D229E9" w:rsidP="00D229E9">
      <w:pPr>
        <w:rPr>
          <w:rFonts w:ascii="Semplicita Pro AZV" w:hAnsi="Semplicita Pro AZV" w:cs="Arial"/>
        </w:rPr>
      </w:pPr>
      <w:r w:rsidRPr="00205875">
        <w:rPr>
          <w:rFonts w:ascii="Semplicita Pro AZV" w:hAnsi="Semplicita Pro AZV" w:cs="Arial"/>
        </w:rPr>
        <w:t xml:space="preserve">E-Mail (privat): </w:t>
      </w:r>
      <w:r w:rsidR="00205875">
        <w:rPr>
          <w:rFonts w:ascii="Semplicita Pro AZV" w:hAnsi="Semplicita Pro AZV" w:cs="Arial"/>
        </w:rPr>
        <w:t xml:space="preserve">      </w:t>
      </w:r>
      <w:r w:rsidRPr="00205875">
        <w:rPr>
          <w:rFonts w:ascii="Semplicita Pro AZV" w:hAnsi="Semplicita Pro AZV" w:cs="Arial"/>
        </w:rPr>
        <w:t>______________________________________</w:t>
      </w:r>
    </w:p>
    <w:p w:rsidR="00D229E9" w:rsidRPr="00205875" w:rsidRDefault="00D229E9">
      <w:pPr>
        <w:rPr>
          <w:rFonts w:ascii="Semplicita Pro AZV" w:hAnsi="Semplicita Pro AZV" w:cs="Arial"/>
        </w:rPr>
      </w:pPr>
    </w:p>
    <w:p w:rsidR="00D229E9" w:rsidRPr="00205875" w:rsidRDefault="00D229E9">
      <w:pPr>
        <w:rPr>
          <w:rFonts w:ascii="Semplicita Pro AZV" w:hAnsi="Semplicita Pro AZV" w:cs="Arial"/>
          <w:b/>
          <w:i/>
        </w:rPr>
      </w:pPr>
      <w:r w:rsidRPr="00205875">
        <w:rPr>
          <w:rFonts w:ascii="Semplicita Pro AZV" w:hAnsi="Semplicita Pro AZV" w:cs="Arial"/>
          <w:b/>
          <w:i/>
        </w:rPr>
        <w:t>teilnehmende Klassen:</w:t>
      </w:r>
    </w:p>
    <w:tbl>
      <w:tblPr>
        <w:tblW w:w="0" w:type="auto"/>
        <w:tblLook w:val="04A0"/>
      </w:tblPr>
      <w:tblGrid>
        <w:gridCol w:w="1526"/>
        <w:gridCol w:w="5628"/>
        <w:gridCol w:w="2111"/>
      </w:tblGrid>
      <w:tr w:rsidR="00D229E9" w:rsidRPr="00205875" w:rsidTr="00EF0ABB">
        <w:tc>
          <w:tcPr>
            <w:tcW w:w="1526" w:type="dxa"/>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Klasse</w:t>
            </w:r>
          </w:p>
        </w:tc>
        <w:tc>
          <w:tcPr>
            <w:tcW w:w="5245" w:type="dxa"/>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Lehrkraft</w:t>
            </w:r>
          </w:p>
        </w:tc>
        <w:tc>
          <w:tcPr>
            <w:tcW w:w="1984" w:type="dxa"/>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Anzahl Schüler</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w:t>
            </w:r>
          </w:p>
        </w:tc>
        <w:tc>
          <w:tcPr>
            <w:tcW w:w="5245"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________________________________________</w:t>
            </w:r>
          </w:p>
        </w:tc>
        <w:tc>
          <w:tcPr>
            <w:tcW w:w="1984" w:type="dxa"/>
            <w:vAlign w:val="bottom"/>
          </w:tcPr>
          <w:p w:rsidR="00D229E9" w:rsidRPr="00205875" w:rsidRDefault="00D229E9" w:rsidP="00EF0ABB">
            <w:pPr>
              <w:spacing w:line="240" w:lineRule="auto"/>
              <w:rPr>
                <w:rFonts w:ascii="Semplicita Pro AZV" w:hAnsi="Semplicita Pro AZV" w:cs="Arial"/>
              </w:rPr>
            </w:pPr>
            <w:r w:rsidRPr="00205875">
              <w:rPr>
                <w:rFonts w:ascii="Semplicita Pro AZV" w:hAnsi="Semplicita Pro AZV" w:cs="Arial"/>
              </w:rPr>
              <w:t>______________</w:t>
            </w:r>
          </w:p>
        </w:tc>
      </w:tr>
      <w:tr w:rsidR="00D229E9" w:rsidRPr="00205875" w:rsidTr="00EF0ABB">
        <w:trPr>
          <w:trHeight w:val="397"/>
        </w:trPr>
        <w:tc>
          <w:tcPr>
            <w:tcW w:w="1526" w:type="dxa"/>
            <w:vAlign w:val="bottom"/>
          </w:tcPr>
          <w:p w:rsidR="00D229E9" w:rsidRPr="00205875" w:rsidRDefault="00D229E9" w:rsidP="00EF0ABB">
            <w:pPr>
              <w:spacing w:line="240" w:lineRule="auto"/>
              <w:rPr>
                <w:rFonts w:ascii="Semplicita Pro AZV" w:hAnsi="Semplicita Pro AZV" w:cs="Arial"/>
              </w:rPr>
            </w:pPr>
          </w:p>
        </w:tc>
        <w:tc>
          <w:tcPr>
            <w:tcW w:w="5245" w:type="dxa"/>
            <w:vAlign w:val="bottom"/>
          </w:tcPr>
          <w:p w:rsidR="00D229E9" w:rsidRPr="00205875" w:rsidRDefault="00D229E9" w:rsidP="00EF0ABB">
            <w:pPr>
              <w:spacing w:line="240" w:lineRule="auto"/>
              <w:rPr>
                <w:rFonts w:ascii="Semplicita Pro AZV" w:hAnsi="Semplicita Pro AZV" w:cs="Arial"/>
              </w:rPr>
            </w:pPr>
          </w:p>
        </w:tc>
        <w:tc>
          <w:tcPr>
            <w:tcW w:w="1984" w:type="dxa"/>
            <w:vAlign w:val="bottom"/>
          </w:tcPr>
          <w:p w:rsidR="00D229E9" w:rsidRPr="00205875" w:rsidRDefault="00D229E9" w:rsidP="00EF0ABB">
            <w:pPr>
              <w:spacing w:line="240" w:lineRule="auto"/>
              <w:rPr>
                <w:rFonts w:ascii="Semplicita Pro AZV" w:hAnsi="Semplicita Pro AZV" w:cs="Arial"/>
              </w:rPr>
            </w:pPr>
          </w:p>
        </w:tc>
      </w:tr>
    </w:tbl>
    <w:p w:rsidR="00D9125A" w:rsidRPr="00205875" w:rsidRDefault="00C01416">
      <w:pPr>
        <w:rPr>
          <w:rFonts w:ascii="Semplicita Pro AZV" w:hAnsi="Semplicita Pro AZV" w:cs="Arial"/>
        </w:rPr>
      </w:pPr>
      <w:r w:rsidRPr="00205875">
        <w:rPr>
          <w:rFonts w:ascii="Semplicita Pro AZV" w:hAnsi="Semplicita Pro AZV" w:cs="Arial"/>
          <w:b/>
          <w:i/>
        </w:rPr>
        <w:t xml:space="preserve">gewünschter Termin </w:t>
      </w:r>
      <w:r w:rsidR="00D9125A" w:rsidRPr="00205875">
        <w:rPr>
          <w:rFonts w:ascii="Semplicita Pro AZV" w:hAnsi="Semplicita Pro AZV" w:cs="Arial"/>
          <w:b/>
          <w:i/>
        </w:rPr>
        <w:t>und Anzahl der Aufführungen:</w:t>
      </w:r>
      <w:r w:rsidR="00D9125A" w:rsidRPr="00205875">
        <w:rPr>
          <w:rFonts w:ascii="Semplicita Pro AZV" w:hAnsi="Semplicita Pro AZV" w:cs="Arial"/>
        </w:rPr>
        <w:t xml:space="preserve"> </w:t>
      </w:r>
    </w:p>
    <w:p w:rsidR="00C01416" w:rsidRPr="00205875" w:rsidRDefault="00C01416">
      <w:pPr>
        <w:rPr>
          <w:rFonts w:ascii="Semplicita Pro AZV" w:hAnsi="Semplicita Pro AZV" w:cs="Arial"/>
        </w:rPr>
      </w:pPr>
      <w:r w:rsidRPr="00205875">
        <w:rPr>
          <w:rFonts w:ascii="Semplicita Pro AZV" w:hAnsi="Semplicita Pro AZV" w:cs="Arial"/>
        </w:rPr>
        <w:t>(wenn mögli</w:t>
      </w:r>
      <w:r w:rsidR="00D9125A" w:rsidRPr="00205875">
        <w:rPr>
          <w:rFonts w:ascii="Semplicita Pro AZV" w:hAnsi="Semplicita Pro AZV" w:cs="Arial"/>
        </w:rPr>
        <w:t>ch alternative Termine angeben)</w:t>
      </w:r>
    </w:p>
    <w:p w:rsidR="00D9125A" w:rsidRPr="00205875" w:rsidRDefault="00C01416" w:rsidP="00D9125A">
      <w:pPr>
        <w:rPr>
          <w:rFonts w:ascii="Semplicita Pro AZV" w:hAnsi="Semplicita Pro AZV" w:cs="Arial"/>
          <w:sz w:val="20"/>
          <w:szCs w:val="20"/>
        </w:rPr>
      </w:pPr>
      <w:r w:rsidRPr="00205875">
        <w:rPr>
          <w:rFonts w:ascii="Semplicita Pro AZV" w:hAnsi="Semplicita Pro AZV" w:cs="Arial"/>
          <w:sz w:val="20"/>
          <w:szCs w:val="20"/>
        </w:rPr>
        <w:t>Hinweis: An einem Vormittag sind zwei Aufführungen möglich. Es sollten an einer Aufführung nicht die 1. bis 4. Jahrgangsstufe teilnehmen, sondern immer nur zwei aufeinanderfolgende</w:t>
      </w:r>
      <w:r w:rsidR="00D9125A" w:rsidRPr="00205875">
        <w:rPr>
          <w:rFonts w:ascii="Semplicita Pro AZV" w:hAnsi="Semplicita Pro AZV" w:cs="Arial"/>
          <w:sz w:val="20"/>
          <w:szCs w:val="20"/>
        </w:rPr>
        <w:t xml:space="preserve"> Jahrgangsstufen (1. u. 2. / 2.u. 3</w:t>
      </w:r>
      <w:r w:rsidRPr="00205875">
        <w:rPr>
          <w:rFonts w:ascii="Semplicita Pro AZV" w:hAnsi="Semplicita Pro AZV" w:cs="Arial"/>
          <w:sz w:val="20"/>
          <w:szCs w:val="20"/>
        </w:rPr>
        <w:t xml:space="preserve">. </w:t>
      </w:r>
      <w:r w:rsidR="00D9125A" w:rsidRPr="00205875">
        <w:rPr>
          <w:rFonts w:ascii="Semplicita Pro AZV" w:hAnsi="Semplicita Pro AZV" w:cs="Arial"/>
          <w:sz w:val="20"/>
          <w:szCs w:val="20"/>
        </w:rPr>
        <w:t>/</w:t>
      </w:r>
      <w:r w:rsidRPr="00205875">
        <w:rPr>
          <w:rFonts w:ascii="Semplicita Pro AZV" w:hAnsi="Semplicita Pro AZV" w:cs="Arial"/>
          <w:sz w:val="20"/>
          <w:szCs w:val="20"/>
        </w:rPr>
        <w:t xml:space="preserve"> </w:t>
      </w:r>
      <w:r w:rsidR="00D9125A" w:rsidRPr="00205875">
        <w:rPr>
          <w:rFonts w:ascii="Semplicita Pro AZV" w:hAnsi="Semplicita Pro AZV" w:cs="Arial"/>
          <w:sz w:val="20"/>
          <w:szCs w:val="20"/>
        </w:rPr>
        <w:t xml:space="preserve">3. u. 4.). Je Vorstellung maximal 100 Schüler, jedoch nicht weniger als 60 Schüler. </w:t>
      </w:r>
      <w:r w:rsidR="00036E83" w:rsidRPr="00205875">
        <w:rPr>
          <w:rFonts w:ascii="Semplicita Pro AZV" w:hAnsi="Semplicita Pro AZV" w:cs="Arial"/>
          <w:sz w:val="20"/>
          <w:szCs w:val="20"/>
        </w:rPr>
        <w:t>Achtung: das Theater Hof macht ab Mitte Juli Sommerpause!</w:t>
      </w:r>
      <w:r w:rsidR="00D9125A" w:rsidRPr="00205875">
        <w:rPr>
          <w:rFonts w:ascii="Semplicita Pro AZV" w:hAnsi="Semplicita Pro AZV" w:cs="Arial"/>
          <w:sz w:val="20"/>
          <w:szCs w:val="20"/>
        </w:rPr>
        <w:t xml:space="preserve"> </w:t>
      </w:r>
    </w:p>
    <w:p w:rsidR="00C01416" w:rsidRPr="00205875" w:rsidRDefault="00C01416">
      <w:pPr>
        <w:rPr>
          <w:rFonts w:ascii="Semplicita Pro AZV" w:hAnsi="Semplicita Pro AZV" w:cs="Arial"/>
        </w:rPr>
      </w:pPr>
    </w:p>
    <w:tbl>
      <w:tblPr>
        <w:tblW w:w="0" w:type="auto"/>
        <w:tblLook w:val="04A0"/>
      </w:tblPr>
      <w:tblGrid>
        <w:gridCol w:w="9288"/>
      </w:tblGrid>
      <w:tr w:rsidR="007B38FF" w:rsidRPr="00205875" w:rsidTr="00EF0ABB">
        <w:trPr>
          <w:trHeight w:val="454"/>
        </w:trPr>
        <w:tc>
          <w:tcPr>
            <w:tcW w:w="9212" w:type="dxa"/>
            <w:vAlign w:val="bottom"/>
          </w:tcPr>
          <w:p w:rsidR="007B38FF" w:rsidRPr="00205875" w:rsidRDefault="007B38FF" w:rsidP="00EF0ABB">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_______________________________________________________________</w:t>
            </w:r>
            <w:r w:rsidR="003416DF" w:rsidRPr="00205875">
              <w:rPr>
                <w:rFonts w:ascii="Semplicita Pro AZV" w:hAnsi="Semplicita Pro AZV" w:cs="Arial"/>
              </w:rPr>
              <w:t>____</w:t>
            </w:r>
          </w:p>
        </w:tc>
      </w:tr>
      <w:tr w:rsidR="007B38FF" w:rsidRPr="00205875" w:rsidTr="00EF0ABB">
        <w:trPr>
          <w:trHeight w:val="454"/>
        </w:trPr>
        <w:tc>
          <w:tcPr>
            <w:tcW w:w="9212" w:type="dxa"/>
            <w:vAlign w:val="bottom"/>
          </w:tcPr>
          <w:p w:rsidR="007B38FF" w:rsidRPr="00205875" w:rsidRDefault="007B38FF" w:rsidP="00EF0ABB">
            <w:pPr>
              <w:spacing w:line="240" w:lineRule="auto"/>
              <w:rPr>
                <w:rFonts w:ascii="Semplicita Pro AZV" w:hAnsi="Semplicita Pro AZV" w:cs="Arial"/>
              </w:rPr>
            </w:pPr>
            <w:r w:rsidRPr="00205875">
              <w:rPr>
                <w:rFonts w:ascii="Semplicita Pro AZV" w:hAnsi="Semplicita Pro AZV" w:cs="Arial"/>
              </w:rPr>
              <w:t>______________________________</w:t>
            </w:r>
            <w:r w:rsidR="003416DF" w:rsidRPr="00205875">
              <w:rPr>
                <w:rFonts w:ascii="Semplicita Pro AZV" w:hAnsi="Semplicita Pro AZV" w:cs="Arial"/>
              </w:rPr>
              <w:t>____</w:t>
            </w:r>
            <w:r w:rsidRPr="00205875">
              <w:rPr>
                <w:rFonts w:ascii="Semplicita Pro AZV" w:hAnsi="Semplicita Pro AZV" w:cs="Arial"/>
              </w:rPr>
              <w:t>_________________________________</w:t>
            </w:r>
          </w:p>
        </w:tc>
      </w:tr>
    </w:tbl>
    <w:p w:rsidR="007B38FF" w:rsidRPr="00205875" w:rsidRDefault="007B38FF">
      <w:pPr>
        <w:rPr>
          <w:rFonts w:ascii="Semplicita Pro AZV" w:hAnsi="Semplicita Pro AZV" w:cs="Arial"/>
        </w:rPr>
      </w:pPr>
    </w:p>
    <w:p w:rsidR="00C01416" w:rsidRPr="00205875" w:rsidRDefault="00C01416">
      <w:pPr>
        <w:rPr>
          <w:rFonts w:ascii="Semplicita Pro AZV" w:hAnsi="Semplicita Pro AZV" w:cs="Arial"/>
          <w:b/>
          <w:i/>
        </w:rPr>
      </w:pPr>
      <w:r w:rsidRPr="00205875">
        <w:rPr>
          <w:rFonts w:ascii="Semplicita Pro AZV" w:hAnsi="Semplicita Pro AZV" w:cs="Arial"/>
          <w:b/>
          <w:i/>
        </w:rPr>
        <w:t>geplante Vor- und Nacharbeit:</w:t>
      </w:r>
    </w:p>
    <w:p w:rsidR="00C01416" w:rsidRPr="00205875" w:rsidRDefault="00C01416">
      <w:pPr>
        <w:rPr>
          <w:rFonts w:ascii="Semplicita Pro AZV" w:hAnsi="Semplicita Pro AZV" w:cs="Arial"/>
        </w:rPr>
      </w:pPr>
      <w:r w:rsidRPr="00205875">
        <w:rPr>
          <w:rFonts w:ascii="Semplicita Pro AZV" w:hAnsi="Semplicita Pro AZV" w:cs="Arial"/>
        </w:rPr>
        <w:t>Bitte beschreiben Sie hier, welche Form der Vor- und Nacharbeit sie konkret planen.</w:t>
      </w:r>
    </w:p>
    <w:tbl>
      <w:tblPr>
        <w:tblW w:w="0" w:type="auto"/>
        <w:tblLook w:val="04A0"/>
      </w:tblPr>
      <w:tblGrid>
        <w:gridCol w:w="9288"/>
      </w:tblGrid>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w:t>
            </w:r>
            <w:r w:rsidR="003416DF" w:rsidRPr="00205875">
              <w:rPr>
                <w:rFonts w:ascii="Semplicita Pro AZV" w:hAnsi="Semplicita Pro AZV" w:cs="Arial"/>
              </w:rPr>
              <w:t>____</w:t>
            </w:r>
            <w:r w:rsidRPr="00205875">
              <w:rPr>
                <w:rFonts w:ascii="Semplicita Pro AZV" w:hAnsi="Semplicita Pro AZV" w:cs="Arial"/>
              </w:rPr>
              <w:t>_____________________________________________</w:t>
            </w:r>
          </w:p>
        </w:tc>
      </w:tr>
      <w:tr w:rsidR="00C01416" w:rsidRPr="00205875" w:rsidTr="00A46F85">
        <w:trPr>
          <w:trHeight w:val="454"/>
        </w:trPr>
        <w:tc>
          <w:tcPr>
            <w:tcW w:w="9288" w:type="dxa"/>
            <w:vAlign w:val="bottom"/>
          </w:tcPr>
          <w:p w:rsidR="00C01416" w:rsidRPr="00205875" w:rsidRDefault="003416DF" w:rsidP="00EF0ABB">
            <w:pPr>
              <w:spacing w:line="240" w:lineRule="auto"/>
              <w:rPr>
                <w:rFonts w:ascii="Semplicita Pro AZV" w:hAnsi="Semplicita Pro AZV" w:cs="Arial"/>
              </w:rPr>
            </w:pPr>
            <w:r w:rsidRPr="00205875">
              <w:rPr>
                <w:rFonts w:ascii="Semplicita Pro AZV" w:hAnsi="Semplicita Pro AZV" w:cs="Arial"/>
              </w:rPr>
              <w:t>____</w:t>
            </w:r>
            <w:r w:rsidR="00C01416" w:rsidRPr="00205875">
              <w:rPr>
                <w:rFonts w:ascii="Semplicita Pro AZV" w:hAnsi="Semplicita Pro AZV" w:cs="Arial"/>
              </w:rPr>
              <w:t>____________________________________</w:t>
            </w:r>
            <w:r w:rsidR="00205875">
              <w:rPr>
                <w:rFonts w:ascii="Semplicita Pro AZV" w:hAnsi="Semplicita Pro AZV" w:cs="Arial"/>
              </w:rPr>
              <w:t>___________________________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w:t>
            </w:r>
            <w:r w:rsidR="003416DF" w:rsidRPr="00205875">
              <w:rPr>
                <w:rFonts w:ascii="Semplicita Pro AZV" w:hAnsi="Semplicita Pro AZV" w:cs="Arial"/>
              </w:rPr>
              <w:t>____</w:t>
            </w:r>
            <w:r w:rsidRPr="00205875">
              <w:rPr>
                <w:rFonts w:ascii="Semplicita Pro AZV" w:hAnsi="Semplicita Pro AZV" w:cs="Arial"/>
              </w:rPr>
              <w:t>___________________________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w:t>
            </w:r>
            <w:r w:rsidR="003416DF" w:rsidRPr="00205875">
              <w:rPr>
                <w:rFonts w:ascii="Semplicita Pro AZV" w:hAnsi="Semplicita Pro AZV" w:cs="Arial"/>
              </w:rPr>
              <w:t>____</w:t>
            </w:r>
            <w:r w:rsidRPr="00205875">
              <w:rPr>
                <w:rFonts w:ascii="Semplicita Pro AZV" w:hAnsi="Semplicita Pro AZV" w:cs="Arial"/>
              </w:rPr>
              <w:t>____________________________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w:t>
            </w:r>
            <w:r w:rsidR="003416DF" w:rsidRPr="00205875">
              <w:rPr>
                <w:rFonts w:ascii="Semplicita Pro AZV" w:hAnsi="Semplicita Pro AZV" w:cs="Arial"/>
              </w:rPr>
              <w:t>____</w:t>
            </w:r>
            <w:r w:rsidRPr="00205875">
              <w:rPr>
                <w:rFonts w:ascii="Semplicita Pro AZV" w:hAnsi="Semplicita Pro AZV" w:cs="Arial"/>
              </w:rPr>
              <w:t>_________________________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w:t>
            </w:r>
            <w:r w:rsidR="003416DF" w:rsidRPr="00205875">
              <w:rPr>
                <w:rFonts w:ascii="Semplicita Pro AZV" w:hAnsi="Semplicita Pro AZV" w:cs="Arial"/>
              </w:rPr>
              <w:t>____</w:t>
            </w:r>
            <w:r w:rsidRPr="00205875">
              <w:rPr>
                <w:rFonts w:ascii="Semplicita Pro AZV" w:hAnsi="Semplicita Pro AZV" w:cs="Arial"/>
              </w:rPr>
              <w:t>__________________________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w:t>
            </w:r>
            <w:r w:rsidR="003416DF" w:rsidRPr="00205875">
              <w:rPr>
                <w:rFonts w:ascii="Semplicita Pro AZV" w:hAnsi="Semplicita Pro AZV" w:cs="Arial"/>
              </w:rPr>
              <w:t>____</w:t>
            </w:r>
            <w:r w:rsidRPr="00205875">
              <w:rPr>
                <w:rFonts w:ascii="Semplicita Pro AZV" w:hAnsi="Semplicita Pro AZV" w:cs="Arial"/>
              </w:rPr>
              <w:t>_________________________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w:t>
            </w:r>
            <w:r w:rsidR="003416DF" w:rsidRPr="00205875">
              <w:rPr>
                <w:rFonts w:ascii="Semplicita Pro AZV" w:hAnsi="Semplicita Pro AZV" w:cs="Arial"/>
              </w:rPr>
              <w:t>____</w:t>
            </w:r>
            <w:r w:rsidRPr="00205875">
              <w:rPr>
                <w:rFonts w:ascii="Semplicita Pro AZV" w:hAnsi="Semplicita Pro AZV" w:cs="Arial"/>
              </w:rPr>
              <w:t>___________________</w:t>
            </w:r>
          </w:p>
        </w:tc>
      </w:tr>
      <w:tr w:rsidR="00C01416" w:rsidRPr="00205875" w:rsidTr="00A46F85">
        <w:trPr>
          <w:trHeight w:val="454"/>
        </w:trPr>
        <w:tc>
          <w:tcPr>
            <w:tcW w:w="9288" w:type="dxa"/>
            <w:vAlign w:val="bottom"/>
          </w:tcPr>
          <w:p w:rsidR="00C01416" w:rsidRPr="00205875" w:rsidRDefault="00205875" w:rsidP="00EF0ABB">
            <w:pPr>
              <w:spacing w:line="240" w:lineRule="auto"/>
              <w:rPr>
                <w:rFonts w:ascii="Semplicita Pro AZV" w:hAnsi="Semplicita Pro AZV" w:cs="Arial"/>
              </w:rPr>
            </w:pPr>
            <w:r>
              <w:rPr>
                <w:rFonts w:ascii="Semplicita Pro AZV" w:hAnsi="Semplicita Pro AZV" w:cs="Arial"/>
              </w:rPr>
              <w:t>___________________________________________________________________</w:t>
            </w:r>
          </w:p>
        </w:tc>
      </w:tr>
      <w:tr w:rsidR="00C01416" w:rsidRPr="00205875" w:rsidTr="00A46F85">
        <w:trPr>
          <w:trHeight w:val="454"/>
        </w:trPr>
        <w:tc>
          <w:tcPr>
            <w:tcW w:w="9288" w:type="dxa"/>
            <w:vAlign w:val="bottom"/>
          </w:tcPr>
          <w:p w:rsidR="00C01416" w:rsidRPr="00205875" w:rsidRDefault="00205875" w:rsidP="00EF0ABB">
            <w:pPr>
              <w:spacing w:line="240" w:lineRule="auto"/>
              <w:rPr>
                <w:rFonts w:ascii="Semplicita Pro AZV" w:hAnsi="Semplicita Pro AZV" w:cs="Arial"/>
              </w:rPr>
            </w:pPr>
            <w:r>
              <w:rPr>
                <w:rFonts w:ascii="Semplicita Pro AZV" w:hAnsi="Semplicita Pro AZV" w:cs="Arial"/>
              </w:rPr>
              <w:t>___________________________________________________________________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____</w:t>
            </w:r>
          </w:p>
        </w:tc>
      </w:tr>
      <w:tr w:rsidR="00C01416" w:rsidRPr="00205875" w:rsidTr="00A46F85">
        <w:trPr>
          <w:trHeight w:val="454"/>
        </w:trPr>
        <w:tc>
          <w:tcPr>
            <w:tcW w:w="9288" w:type="dxa"/>
            <w:vAlign w:val="bottom"/>
          </w:tcPr>
          <w:p w:rsidR="00C01416" w:rsidRPr="00205875" w:rsidRDefault="00C01416"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__</w:t>
            </w:r>
          </w:p>
        </w:tc>
      </w:tr>
      <w:tr w:rsidR="007B38FF" w:rsidRPr="00205875" w:rsidTr="00A46F85">
        <w:trPr>
          <w:trHeight w:val="454"/>
        </w:trPr>
        <w:tc>
          <w:tcPr>
            <w:tcW w:w="9288" w:type="dxa"/>
            <w:vAlign w:val="bottom"/>
          </w:tcPr>
          <w:p w:rsidR="007B38FF" w:rsidRPr="00205875" w:rsidRDefault="007B38FF"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________________________________________________________________</w:t>
            </w:r>
            <w:r w:rsidR="003416DF" w:rsidRPr="00205875">
              <w:rPr>
                <w:rFonts w:ascii="Semplicita Pro AZV" w:hAnsi="Semplicita Pro AZV" w:cs="Arial"/>
              </w:rPr>
              <w:t>___</w:t>
            </w:r>
          </w:p>
        </w:tc>
      </w:tr>
      <w:tr w:rsidR="007B38FF" w:rsidRPr="00205875" w:rsidTr="00A46F85">
        <w:trPr>
          <w:trHeight w:val="454"/>
        </w:trPr>
        <w:tc>
          <w:tcPr>
            <w:tcW w:w="9288" w:type="dxa"/>
            <w:vAlign w:val="bottom"/>
          </w:tcPr>
          <w:p w:rsidR="007B38FF" w:rsidRPr="00205875" w:rsidRDefault="007B38FF" w:rsidP="00205875">
            <w:pPr>
              <w:spacing w:line="240" w:lineRule="auto"/>
              <w:rPr>
                <w:rFonts w:ascii="Semplicita Pro AZV" w:hAnsi="Semplicita Pro AZV" w:cs="Arial"/>
              </w:rPr>
            </w:pPr>
            <w:r w:rsidRPr="00205875">
              <w:rPr>
                <w:rFonts w:ascii="Semplicita Pro AZV" w:hAnsi="Semplicita Pro AZV" w:cs="Arial"/>
              </w:rPr>
              <w:lastRenderedPageBreak/>
              <w:t>___________________________________________________________________</w:t>
            </w:r>
          </w:p>
        </w:tc>
      </w:tr>
      <w:tr w:rsidR="007B38FF" w:rsidRPr="00205875" w:rsidTr="00A46F85">
        <w:trPr>
          <w:trHeight w:val="454"/>
        </w:trPr>
        <w:tc>
          <w:tcPr>
            <w:tcW w:w="9288" w:type="dxa"/>
            <w:vAlign w:val="bottom"/>
          </w:tcPr>
          <w:p w:rsidR="007B38FF" w:rsidRPr="00205875" w:rsidRDefault="007B38FF"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______________________________________________________________</w:t>
            </w:r>
            <w:r w:rsidR="003416DF" w:rsidRPr="00205875">
              <w:rPr>
                <w:rFonts w:ascii="Semplicita Pro AZV" w:hAnsi="Semplicita Pro AZV" w:cs="Arial"/>
              </w:rPr>
              <w:t>____</w:t>
            </w:r>
            <w:r w:rsidRPr="00205875">
              <w:rPr>
                <w:rFonts w:ascii="Semplicita Pro AZV" w:hAnsi="Semplicita Pro AZV" w:cs="Arial"/>
              </w:rPr>
              <w:t>_</w:t>
            </w:r>
          </w:p>
        </w:tc>
      </w:tr>
      <w:tr w:rsidR="007B38FF" w:rsidRPr="00205875" w:rsidTr="00A46F85">
        <w:trPr>
          <w:trHeight w:val="454"/>
        </w:trPr>
        <w:tc>
          <w:tcPr>
            <w:tcW w:w="9288" w:type="dxa"/>
            <w:vAlign w:val="bottom"/>
          </w:tcPr>
          <w:p w:rsidR="007B38FF" w:rsidRPr="00205875" w:rsidRDefault="007B38FF"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_______________________________________________________________</w:t>
            </w:r>
            <w:r w:rsidR="003416DF" w:rsidRPr="00205875">
              <w:rPr>
                <w:rFonts w:ascii="Semplicita Pro AZV" w:hAnsi="Semplicita Pro AZV" w:cs="Arial"/>
              </w:rPr>
              <w:t>____</w:t>
            </w:r>
          </w:p>
        </w:tc>
      </w:tr>
      <w:tr w:rsidR="007B38FF" w:rsidRPr="00205875" w:rsidTr="00A46F85">
        <w:trPr>
          <w:trHeight w:val="454"/>
        </w:trPr>
        <w:tc>
          <w:tcPr>
            <w:tcW w:w="9288" w:type="dxa"/>
            <w:vAlign w:val="bottom"/>
          </w:tcPr>
          <w:p w:rsidR="007B38FF" w:rsidRPr="00205875" w:rsidRDefault="007B38FF"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_______________________________________________________________</w:t>
            </w:r>
            <w:r w:rsidR="003416DF" w:rsidRPr="00205875">
              <w:rPr>
                <w:rFonts w:ascii="Semplicita Pro AZV" w:hAnsi="Semplicita Pro AZV" w:cs="Arial"/>
              </w:rPr>
              <w:t>____</w:t>
            </w:r>
          </w:p>
        </w:tc>
      </w:tr>
      <w:tr w:rsidR="007B38FF" w:rsidRPr="00205875" w:rsidTr="00A46F85">
        <w:trPr>
          <w:trHeight w:val="454"/>
        </w:trPr>
        <w:tc>
          <w:tcPr>
            <w:tcW w:w="9288" w:type="dxa"/>
            <w:vAlign w:val="bottom"/>
          </w:tcPr>
          <w:p w:rsidR="007B38FF" w:rsidRPr="00205875" w:rsidRDefault="007B38FF"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_________________________________________________________________</w:t>
            </w:r>
            <w:r w:rsidR="003416DF" w:rsidRPr="00205875">
              <w:rPr>
                <w:rFonts w:ascii="Semplicita Pro AZV" w:hAnsi="Semplicita Pro AZV" w:cs="Arial"/>
              </w:rPr>
              <w:t>__</w:t>
            </w:r>
          </w:p>
        </w:tc>
      </w:tr>
      <w:tr w:rsidR="007B38FF" w:rsidRPr="00205875" w:rsidTr="00A46F85">
        <w:trPr>
          <w:trHeight w:val="454"/>
        </w:trPr>
        <w:tc>
          <w:tcPr>
            <w:tcW w:w="9288" w:type="dxa"/>
            <w:vAlign w:val="bottom"/>
          </w:tcPr>
          <w:p w:rsidR="007B38FF" w:rsidRPr="00205875" w:rsidRDefault="007B38FF" w:rsidP="00205875">
            <w:pPr>
              <w:spacing w:line="240" w:lineRule="auto"/>
              <w:rPr>
                <w:rFonts w:ascii="Semplicita Pro AZV" w:hAnsi="Semplicita Pro AZV" w:cs="Arial"/>
              </w:rPr>
            </w:pPr>
            <w:r w:rsidRPr="00205875">
              <w:rPr>
                <w:rFonts w:ascii="Semplicita Pro AZV" w:hAnsi="Semplicita Pro AZV" w:cs="Arial"/>
              </w:rPr>
              <w:t>__________________________________________________________________</w:t>
            </w:r>
            <w:r w:rsidR="003416DF" w:rsidRPr="00205875">
              <w:rPr>
                <w:rFonts w:ascii="Semplicita Pro AZV" w:hAnsi="Semplicita Pro AZV" w:cs="Arial"/>
              </w:rPr>
              <w:t>_</w:t>
            </w:r>
          </w:p>
        </w:tc>
      </w:tr>
      <w:tr w:rsidR="007B38FF" w:rsidRPr="00205875" w:rsidTr="00A46F85">
        <w:trPr>
          <w:trHeight w:val="454"/>
        </w:trPr>
        <w:tc>
          <w:tcPr>
            <w:tcW w:w="9288" w:type="dxa"/>
            <w:vAlign w:val="bottom"/>
          </w:tcPr>
          <w:p w:rsidR="00205875" w:rsidRDefault="00205875" w:rsidP="00205875">
            <w:pPr>
              <w:spacing w:line="240" w:lineRule="auto"/>
              <w:rPr>
                <w:rFonts w:ascii="Semplicita Pro AZV" w:hAnsi="Semplicita Pro AZV" w:cs="Arial"/>
              </w:rPr>
            </w:pPr>
          </w:p>
          <w:p w:rsidR="007B38FF" w:rsidRDefault="00205875" w:rsidP="00205875">
            <w:pPr>
              <w:spacing w:line="240" w:lineRule="auto"/>
              <w:rPr>
                <w:rFonts w:ascii="Semplicita Pro AZV" w:hAnsi="Semplicita Pro AZV" w:cs="Arial"/>
              </w:rPr>
            </w:pPr>
            <w:r>
              <w:rPr>
                <w:rFonts w:ascii="Semplicita Pro AZV" w:hAnsi="Semplicita Pro AZV" w:cs="Arial"/>
              </w:rPr>
              <w:t>___________________________________________________________________</w:t>
            </w:r>
          </w:p>
          <w:p w:rsidR="00205875" w:rsidRPr="00205875" w:rsidRDefault="00205875" w:rsidP="00205875">
            <w:pPr>
              <w:spacing w:line="240" w:lineRule="auto"/>
              <w:rPr>
                <w:rFonts w:ascii="Semplicita Pro AZV" w:hAnsi="Semplicita Pro AZV" w:cs="Arial"/>
              </w:rPr>
            </w:pPr>
          </w:p>
        </w:tc>
      </w:tr>
      <w:tr w:rsidR="007B38FF" w:rsidRPr="00205875" w:rsidTr="00A46F85">
        <w:trPr>
          <w:trHeight w:val="454"/>
        </w:trPr>
        <w:tc>
          <w:tcPr>
            <w:tcW w:w="9288" w:type="dxa"/>
            <w:vAlign w:val="bottom"/>
          </w:tcPr>
          <w:p w:rsidR="007B38FF" w:rsidRDefault="00205875" w:rsidP="00205875">
            <w:pPr>
              <w:spacing w:line="240" w:lineRule="auto"/>
              <w:rPr>
                <w:rFonts w:ascii="Semplicita Pro AZV" w:hAnsi="Semplicita Pro AZV" w:cs="Arial"/>
              </w:rPr>
            </w:pPr>
            <w:r>
              <w:rPr>
                <w:rFonts w:ascii="Semplicita Pro AZV" w:hAnsi="Semplicita Pro AZV" w:cs="Arial"/>
              </w:rPr>
              <w:t>___________________________________________________________________</w:t>
            </w:r>
          </w:p>
          <w:p w:rsidR="00205875" w:rsidRDefault="00205875" w:rsidP="00205875">
            <w:pPr>
              <w:spacing w:line="240" w:lineRule="auto"/>
              <w:rPr>
                <w:rFonts w:ascii="Semplicita Pro AZV" w:hAnsi="Semplicita Pro AZV" w:cs="Arial"/>
              </w:rPr>
            </w:pPr>
          </w:p>
          <w:p w:rsidR="00205875" w:rsidRPr="00205875" w:rsidRDefault="00205875" w:rsidP="00205875">
            <w:pPr>
              <w:spacing w:line="240" w:lineRule="auto"/>
              <w:rPr>
                <w:rFonts w:ascii="Semplicita Pro AZV" w:hAnsi="Semplicita Pro AZV" w:cs="Arial"/>
              </w:rPr>
            </w:pPr>
          </w:p>
        </w:tc>
      </w:tr>
      <w:tr w:rsidR="007B38FF" w:rsidRPr="00205875" w:rsidTr="00A46F85">
        <w:trPr>
          <w:trHeight w:val="454"/>
        </w:trPr>
        <w:tc>
          <w:tcPr>
            <w:tcW w:w="9288" w:type="dxa"/>
            <w:vAlign w:val="bottom"/>
          </w:tcPr>
          <w:tbl>
            <w:tblPr>
              <w:tblStyle w:val="Tabellengitternetz"/>
              <w:tblW w:w="0" w:type="auto"/>
              <w:tblLook w:val="04A0"/>
            </w:tblPr>
            <w:tblGrid>
              <w:gridCol w:w="9057"/>
            </w:tblGrid>
            <w:tr w:rsidR="00205875" w:rsidTr="00205875">
              <w:trPr>
                <w:trHeight w:val="1854"/>
              </w:trPr>
              <w:tc>
                <w:tcPr>
                  <w:tcW w:w="9057" w:type="dxa"/>
                </w:tcPr>
                <w:p w:rsidR="00A46F85" w:rsidRPr="00A46F85" w:rsidRDefault="00A46F85" w:rsidP="00A46F85">
                  <w:pPr>
                    <w:rPr>
                      <w:rFonts w:ascii="Semplicita Pro AZV" w:hAnsi="Semplicita Pro AZV"/>
                    </w:rPr>
                  </w:pPr>
                  <w:r w:rsidRPr="00A46F85">
                    <w:rPr>
                      <w:rFonts w:ascii="Semplicita Pro AZV" w:hAnsi="Semplicita Pro AZV"/>
                    </w:rPr>
                    <w:t>Die in diesem Formular erhobenen Daten sind für die Vereinbarung des Aufführungstermins notwendig. Die Daten werden nach Abrechnung der Aufführung mit dem Theater für eine angemessene Überprüfungsfrist weiter aufbewahrt und dann vernichtet. Die zahlungsrelevanten Abrechnungsdaten werden bis zum Ende der gesetzlichen Aufbewahrungsfristen gespeichert.</w:t>
                  </w:r>
                  <w:r>
                    <w:rPr>
                      <w:rFonts w:ascii="Semplicita Pro AZV" w:hAnsi="Semplicita Pro AZV"/>
                    </w:rPr>
                    <w:t xml:space="preserve"> </w:t>
                  </w:r>
                  <w:r w:rsidRPr="00A46F85">
                    <w:rPr>
                      <w:rFonts w:ascii="Semplicita Pro AZV" w:hAnsi="Semplicita Pro AZV"/>
                    </w:rPr>
                    <w:t>Weitere Hinweise finden sich in unserer Datenschutzerklärung unter www.azv-hof.de/datenschutz.html</w:t>
                  </w:r>
                </w:p>
                <w:p w:rsidR="00205875" w:rsidRDefault="00A46F85" w:rsidP="00A46F85">
                  <w:pPr>
                    <w:rPr>
                      <w:rFonts w:ascii="Semplicita Pro AZV" w:hAnsi="Semplicita Pro AZV" w:cs="Arial"/>
                    </w:rPr>
                  </w:pPr>
                  <w:r w:rsidRPr="00A46F85">
                    <w:rPr>
                      <w:rFonts w:ascii="Semplicita Pro AZV" w:hAnsi="Semplicita Pro AZV"/>
                    </w:rPr>
                    <w:t>Ich habe von der Datenschutzerklärung Kenntnis genommen und stimme der Speicherung und Verarbeitung meiner personenbezogenen Daten im angegebenen Umfang zu.</w:t>
                  </w:r>
                </w:p>
              </w:tc>
            </w:tr>
          </w:tbl>
          <w:p w:rsidR="007B38FF" w:rsidRPr="00205875" w:rsidRDefault="007B38FF" w:rsidP="00205875">
            <w:pPr>
              <w:spacing w:line="240" w:lineRule="auto"/>
              <w:rPr>
                <w:rFonts w:ascii="Semplicita Pro AZV" w:hAnsi="Semplicita Pro AZV" w:cs="Arial"/>
              </w:rPr>
            </w:pPr>
          </w:p>
        </w:tc>
      </w:tr>
    </w:tbl>
    <w:p w:rsidR="007B38FF" w:rsidRPr="00205875" w:rsidRDefault="007B38FF">
      <w:pPr>
        <w:rPr>
          <w:rFonts w:ascii="Semplicita Pro AZV" w:hAnsi="Semplicita Pro AZV" w:cs="Arial"/>
        </w:rPr>
      </w:pPr>
    </w:p>
    <w:p w:rsidR="00D229E9" w:rsidRPr="00205875" w:rsidRDefault="00D229E9">
      <w:pPr>
        <w:rPr>
          <w:rFonts w:ascii="Semplicita Pro AZV" w:hAnsi="Semplicita Pro AZV" w:cs="Arial"/>
        </w:rPr>
      </w:pPr>
      <w:r w:rsidRPr="00205875">
        <w:rPr>
          <w:rFonts w:ascii="Semplicita Pro AZV" w:hAnsi="Semplicita Pro AZV" w:cs="Arial"/>
        </w:rPr>
        <w:t xml:space="preserve">Die Schule </w:t>
      </w:r>
      <w:r w:rsidR="00C01416" w:rsidRPr="00205875">
        <w:rPr>
          <w:rFonts w:ascii="Semplicita Pro AZV" w:hAnsi="Semplicita Pro AZV" w:cs="Arial"/>
        </w:rPr>
        <w:t>und die Lehrkräfte verpflichten</w:t>
      </w:r>
      <w:r w:rsidRPr="00205875">
        <w:rPr>
          <w:rFonts w:ascii="Semplicita Pro AZV" w:hAnsi="Semplicita Pro AZV" w:cs="Arial"/>
        </w:rPr>
        <w:t xml:space="preserve"> sich </w:t>
      </w:r>
      <w:r w:rsidR="00C01416" w:rsidRPr="00205875">
        <w:rPr>
          <w:rFonts w:ascii="Semplicita Pro AZV" w:hAnsi="Semplicita Pro AZV" w:cs="Arial"/>
        </w:rPr>
        <w:t xml:space="preserve">hiermit </w:t>
      </w:r>
      <w:r w:rsidR="007B38FF" w:rsidRPr="00205875">
        <w:rPr>
          <w:rFonts w:ascii="Semplicita Pro AZV" w:hAnsi="Semplicita Pro AZV" w:cs="Arial"/>
        </w:rPr>
        <w:t xml:space="preserve">zu einer nachhaltigen </w:t>
      </w:r>
      <w:r w:rsidRPr="00205875">
        <w:rPr>
          <w:rFonts w:ascii="Semplicita Pro AZV" w:hAnsi="Semplicita Pro AZV" w:cs="Arial"/>
        </w:rPr>
        <w:t xml:space="preserve">Vor- und Nacharbeit. </w:t>
      </w:r>
      <w:r w:rsidR="000B3671" w:rsidRPr="00205875">
        <w:rPr>
          <w:rFonts w:ascii="Semplicita Pro AZV" w:hAnsi="Semplicita Pro AZV" w:cs="Arial"/>
        </w:rPr>
        <w:t xml:space="preserve">Diese ist in geeigneter Weise zu dokumentieren und dem AZV zu belegen. </w:t>
      </w:r>
      <w:r w:rsidRPr="00205875">
        <w:rPr>
          <w:rFonts w:ascii="Semplicita Pro AZV" w:hAnsi="Semplicita Pro AZV" w:cs="Arial"/>
        </w:rPr>
        <w:t xml:space="preserve">Die Hinweise für Lehrkräfte wurden gelesen. </w:t>
      </w:r>
    </w:p>
    <w:p w:rsidR="00D229E9" w:rsidRPr="00205875" w:rsidRDefault="00D229E9">
      <w:pPr>
        <w:rPr>
          <w:rFonts w:ascii="Semplicita Pro AZV" w:hAnsi="Semplicita Pro AZV" w:cs="Arial"/>
        </w:rPr>
      </w:pPr>
    </w:p>
    <w:p w:rsidR="00D229E9" w:rsidRPr="00205875" w:rsidRDefault="00D229E9">
      <w:pPr>
        <w:rPr>
          <w:rFonts w:ascii="Semplicita Pro AZV" w:hAnsi="Semplicita Pro AZV" w:cs="Arial"/>
        </w:rPr>
      </w:pPr>
    </w:p>
    <w:p w:rsidR="00D229E9" w:rsidRPr="00205875" w:rsidRDefault="00D229E9">
      <w:pPr>
        <w:rPr>
          <w:rFonts w:ascii="Semplicita Pro AZV" w:hAnsi="Semplicita Pro AZV" w:cs="Arial"/>
        </w:rPr>
      </w:pPr>
      <w:r w:rsidRPr="00205875">
        <w:rPr>
          <w:rFonts w:ascii="Semplicita Pro AZV" w:hAnsi="Semplicita Pro AZV" w:cs="Arial"/>
        </w:rPr>
        <w:t>__________________</w:t>
      </w:r>
      <w:r w:rsidRPr="00205875">
        <w:rPr>
          <w:rFonts w:ascii="Semplicita Pro AZV" w:hAnsi="Semplicita Pro AZV" w:cs="Arial"/>
        </w:rPr>
        <w:tab/>
      </w:r>
      <w:r w:rsidRPr="00205875">
        <w:rPr>
          <w:rFonts w:ascii="Semplicita Pro AZV" w:hAnsi="Semplicita Pro AZV" w:cs="Arial"/>
        </w:rPr>
        <w:tab/>
      </w:r>
      <w:r w:rsidR="00A46F85">
        <w:rPr>
          <w:rFonts w:ascii="Semplicita Pro AZV" w:hAnsi="Semplicita Pro AZV" w:cs="Arial"/>
        </w:rPr>
        <w:t xml:space="preserve">                           </w:t>
      </w:r>
      <w:r w:rsidR="00D01EC2" w:rsidRPr="00205875">
        <w:rPr>
          <w:rFonts w:ascii="Semplicita Pro AZV" w:hAnsi="Semplicita Pro AZV" w:cs="Arial"/>
        </w:rPr>
        <w:t>____________</w:t>
      </w:r>
      <w:r w:rsidR="00EE326F" w:rsidRPr="00205875">
        <w:rPr>
          <w:rFonts w:ascii="Semplicita Pro AZV" w:hAnsi="Semplicita Pro AZV" w:cs="Arial"/>
        </w:rPr>
        <w:t>_</w:t>
      </w:r>
      <w:r w:rsidRPr="00205875">
        <w:rPr>
          <w:rFonts w:ascii="Semplicita Pro AZV" w:hAnsi="Semplicita Pro AZV" w:cs="Arial"/>
        </w:rPr>
        <w:t>____________</w:t>
      </w:r>
    </w:p>
    <w:p w:rsidR="00D9125A" w:rsidRPr="00205875" w:rsidRDefault="00D229E9">
      <w:pPr>
        <w:rPr>
          <w:rFonts w:ascii="Semplicita Pro AZV" w:hAnsi="Semplicita Pro AZV" w:cs="Arial"/>
        </w:rPr>
      </w:pPr>
      <w:r w:rsidRPr="00205875">
        <w:rPr>
          <w:rFonts w:ascii="Semplicita Pro AZV" w:hAnsi="Semplicita Pro AZV" w:cs="Arial"/>
        </w:rPr>
        <w:t>Datum</w:t>
      </w:r>
      <w:r w:rsidRPr="00205875">
        <w:rPr>
          <w:rFonts w:ascii="Semplicita Pro AZV" w:hAnsi="Semplicita Pro AZV" w:cs="Arial"/>
        </w:rPr>
        <w:tab/>
      </w:r>
      <w:r w:rsidRPr="00205875">
        <w:rPr>
          <w:rFonts w:ascii="Semplicita Pro AZV" w:hAnsi="Semplicita Pro AZV" w:cs="Arial"/>
        </w:rPr>
        <w:tab/>
      </w:r>
      <w:r w:rsidRPr="00205875">
        <w:rPr>
          <w:rFonts w:ascii="Semplicita Pro AZV" w:hAnsi="Semplicita Pro AZV" w:cs="Arial"/>
        </w:rPr>
        <w:tab/>
      </w:r>
      <w:r w:rsidRPr="00205875">
        <w:rPr>
          <w:rFonts w:ascii="Semplicita Pro AZV" w:hAnsi="Semplicita Pro AZV" w:cs="Arial"/>
        </w:rPr>
        <w:tab/>
      </w:r>
      <w:r w:rsidRPr="00205875">
        <w:rPr>
          <w:rFonts w:ascii="Semplicita Pro AZV" w:hAnsi="Semplicita Pro AZV" w:cs="Arial"/>
        </w:rPr>
        <w:tab/>
      </w:r>
      <w:r w:rsidRPr="00205875">
        <w:rPr>
          <w:rFonts w:ascii="Semplicita Pro AZV" w:hAnsi="Semplicita Pro AZV" w:cs="Arial"/>
        </w:rPr>
        <w:tab/>
      </w:r>
      <w:r w:rsidR="00EE326F" w:rsidRPr="00205875">
        <w:rPr>
          <w:rFonts w:ascii="Semplicita Pro AZV" w:hAnsi="Semplicita Pro AZV" w:cs="Arial"/>
        </w:rPr>
        <w:tab/>
      </w:r>
      <w:r w:rsidRPr="00205875">
        <w:rPr>
          <w:rFonts w:ascii="Semplicita Pro AZV" w:hAnsi="Semplicita Pro AZV" w:cs="Arial"/>
        </w:rPr>
        <w:t>Unterschrift</w:t>
      </w:r>
      <w:r w:rsidR="00C01416" w:rsidRPr="00205875">
        <w:rPr>
          <w:rFonts w:ascii="Semplicita Pro AZV" w:hAnsi="Semplicita Pro AZV" w:cs="Arial"/>
        </w:rPr>
        <w:t xml:space="preserve"> Schulleitung</w:t>
      </w:r>
    </w:p>
    <w:p w:rsidR="00BB0171" w:rsidRPr="00205875" w:rsidRDefault="00BB0171">
      <w:pPr>
        <w:rPr>
          <w:rFonts w:ascii="Semplicita Pro AZV" w:hAnsi="Semplicita Pro AZV" w:cs="Arial"/>
          <w:sz w:val="24"/>
          <w:szCs w:val="24"/>
        </w:rPr>
      </w:pPr>
    </w:p>
    <w:p w:rsidR="00D01EC2" w:rsidRPr="00205875" w:rsidRDefault="00D01EC2">
      <w:pPr>
        <w:rPr>
          <w:rFonts w:ascii="Semplicita Pro AZV" w:hAnsi="Semplicita Pro AZV" w:cs="Arial"/>
          <w:sz w:val="24"/>
          <w:szCs w:val="24"/>
        </w:rPr>
      </w:pPr>
    </w:p>
    <w:p w:rsidR="007B38FF" w:rsidRPr="00205875" w:rsidRDefault="007B38FF">
      <w:pPr>
        <w:rPr>
          <w:rFonts w:ascii="Semplicita Pro AZV" w:hAnsi="Semplicita Pro AZV" w:cs="Arial"/>
          <w:sz w:val="24"/>
          <w:szCs w:val="24"/>
        </w:rPr>
      </w:pPr>
    </w:p>
    <w:p w:rsidR="007B38FF" w:rsidRPr="00205875" w:rsidRDefault="007B38FF">
      <w:pPr>
        <w:rPr>
          <w:rFonts w:ascii="Semplicita Pro AZV" w:hAnsi="Semplicita Pro AZV" w:cs="Arial"/>
          <w:sz w:val="24"/>
          <w:szCs w:val="24"/>
        </w:rPr>
      </w:pPr>
    </w:p>
    <w:tbl>
      <w:tblPr>
        <w:tblW w:w="9241" w:type="dxa"/>
        <w:tblLook w:val="04A0"/>
      </w:tblPr>
      <w:tblGrid>
        <w:gridCol w:w="1621"/>
        <w:gridCol w:w="7587"/>
        <w:gridCol w:w="33"/>
      </w:tblGrid>
      <w:tr w:rsidR="0040740C" w:rsidRPr="00205875" w:rsidTr="00EF0ABB">
        <w:trPr>
          <w:gridAfter w:val="1"/>
          <w:wAfter w:w="33" w:type="dxa"/>
        </w:trPr>
        <w:tc>
          <w:tcPr>
            <w:tcW w:w="1621" w:type="dxa"/>
            <w:noWrap/>
            <w:tcMar>
              <w:left w:w="28" w:type="dxa"/>
              <w:right w:w="28" w:type="dxa"/>
            </w:tcMar>
          </w:tcPr>
          <w:p w:rsidR="0040740C" w:rsidRPr="00205875" w:rsidRDefault="00CC560A" w:rsidP="00EF0ABB">
            <w:pPr>
              <w:spacing w:line="240" w:lineRule="auto"/>
              <w:rPr>
                <w:rFonts w:ascii="Semplicita Pro AZV" w:hAnsi="Semplicita Pro AZV" w:cs="Arial"/>
                <w:sz w:val="20"/>
                <w:szCs w:val="20"/>
              </w:rPr>
            </w:pPr>
            <w:r w:rsidRPr="00205875">
              <w:rPr>
                <w:rFonts w:ascii="Semplicita Pro AZV" w:hAnsi="Semplicita Pro AZV" w:cs="Arial"/>
                <w:noProof/>
                <w:sz w:val="20"/>
                <w:szCs w:val="20"/>
                <w:lang w:eastAsia="de-DE"/>
              </w:rPr>
              <w:drawing>
                <wp:inline distT="0" distB="0" distL="0" distR="0">
                  <wp:extent cx="974725" cy="509270"/>
                  <wp:effectExtent l="19050" t="0" r="0" b="0"/>
                  <wp:docPr id="2" name="Bild 1" descr="H:\SG723\Grafiken\Logos sonstige\Theater Hof fr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H:\SG723\Grafiken\Logos sonstige\Theater Hof frei.jpg"/>
                          <pic:cNvPicPr>
                            <a:picLocks noChangeAspect="1" noChangeArrowheads="1"/>
                          </pic:cNvPicPr>
                        </pic:nvPicPr>
                        <pic:blipFill>
                          <a:blip r:embed="rId9" cstate="print"/>
                          <a:srcRect/>
                          <a:stretch>
                            <a:fillRect/>
                          </a:stretch>
                        </pic:blipFill>
                        <pic:spPr bwMode="auto">
                          <a:xfrm>
                            <a:off x="0" y="0"/>
                            <a:ext cx="974725" cy="509270"/>
                          </a:xfrm>
                          <a:prstGeom prst="rect">
                            <a:avLst/>
                          </a:prstGeom>
                          <a:noFill/>
                          <a:ln w="9525">
                            <a:noFill/>
                            <a:miter lim="800000"/>
                            <a:headEnd/>
                            <a:tailEnd/>
                          </a:ln>
                        </pic:spPr>
                      </pic:pic>
                    </a:graphicData>
                  </a:graphic>
                </wp:inline>
              </w:drawing>
            </w:r>
          </w:p>
        </w:tc>
        <w:tc>
          <w:tcPr>
            <w:tcW w:w="7587" w:type="dxa"/>
          </w:tcPr>
          <w:p w:rsidR="0040740C" w:rsidRPr="00205875" w:rsidRDefault="0040740C" w:rsidP="00EF0ABB">
            <w:pPr>
              <w:spacing w:line="240" w:lineRule="auto"/>
              <w:rPr>
                <w:rFonts w:ascii="Semplicita Pro AZV" w:hAnsi="Semplicita Pro AZV" w:cs="Arial"/>
                <w:sz w:val="12"/>
                <w:szCs w:val="12"/>
              </w:rPr>
            </w:pPr>
          </w:p>
          <w:p w:rsidR="0040740C" w:rsidRPr="00205875" w:rsidRDefault="0040740C" w:rsidP="00EF0ABB">
            <w:pPr>
              <w:spacing w:line="240" w:lineRule="auto"/>
              <w:rPr>
                <w:rFonts w:ascii="Semplicita Pro AZV" w:hAnsi="Semplicita Pro AZV" w:cs="Arial"/>
                <w:sz w:val="18"/>
                <w:szCs w:val="18"/>
              </w:rPr>
            </w:pPr>
            <w:r w:rsidRPr="00205875">
              <w:rPr>
                <w:rFonts w:ascii="Semplicita Pro AZV" w:hAnsi="Semplicita Pro AZV" w:cs="Arial"/>
                <w:sz w:val="18"/>
                <w:szCs w:val="18"/>
              </w:rPr>
              <w:t xml:space="preserve">Das Theaterstück wurde vom Theater Hof neu inszeniert und wird von Schauspielern </w:t>
            </w:r>
            <w:r w:rsidR="00D01EC2" w:rsidRPr="00205875">
              <w:rPr>
                <w:rFonts w:ascii="Semplicita Pro AZV" w:hAnsi="Semplicita Pro AZV" w:cs="Arial"/>
                <w:sz w:val="18"/>
                <w:szCs w:val="18"/>
              </w:rPr>
              <w:t xml:space="preserve">des Theaters Hof </w:t>
            </w:r>
            <w:r w:rsidRPr="00205875">
              <w:rPr>
                <w:rFonts w:ascii="Semplicita Pro AZV" w:hAnsi="Semplicita Pro AZV" w:cs="Arial"/>
                <w:sz w:val="18"/>
                <w:szCs w:val="18"/>
              </w:rPr>
              <w:t xml:space="preserve">im Auftrag des AZV Hof an den Schulen aufgeführt. </w:t>
            </w:r>
          </w:p>
          <w:p w:rsidR="0040740C" w:rsidRPr="00205875" w:rsidRDefault="0040740C" w:rsidP="00EF0ABB">
            <w:pPr>
              <w:spacing w:line="240" w:lineRule="auto"/>
              <w:rPr>
                <w:rFonts w:ascii="Semplicita Pro AZV" w:hAnsi="Semplicita Pro AZV" w:cs="Arial"/>
                <w:sz w:val="20"/>
                <w:szCs w:val="20"/>
              </w:rPr>
            </w:pPr>
          </w:p>
        </w:tc>
      </w:tr>
      <w:tr w:rsidR="0063740B" w:rsidRPr="00205875" w:rsidTr="00EF0ABB">
        <w:tc>
          <w:tcPr>
            <w:tcW w:w="1621" w:type="dxa"/>
            <w:noWrap/>
            <w:tcMar>
              <w:left w:w="28" w:type="dxa"/>
              <w:right w:w="28" w:type="dxa"/>
            </w:tcMar>
          </w:tcPr>
          <w:p w:rsidR="0063740B" w:rsidRPr="00205875" w:rsidRDefault="00CC560A" w:rsidP="00EF0ABB">
            <w:pPr>
              <w:spacing w:line="240" w:lineRule="auto"/>
              <w:rPr>
                <w:rFonts w:ascii="Semplicita Pro AZV" w:hAnsi="Semplicita Pro AZV" w:cs="Arial"/>
                <w:sz w:val="20"/>
                <w:szCs w:val="20"/>
              </w:rPr>
            </w:pPr>
            <w:r w:rsidRPr="00205875">
              <w:rPr>
                <w:rFonts w:ascii="Semplicita Pro AZV" w:hAnsi="Semplicita Pro AZV" w:cs="Arial"/>
                <w:noProof/>
                <w:sz w:val="20"/>
                <w:szCs w:val="20"/>
                <w:lang w:eastAsia="de-DE"/>
              </w:rPr>
              <w:drawing>
                <wp:anchor distT="0" distB="0" distL="114300" distR="114300" simplePos="0" relativeHeight="251657728" behindDoc="1" locked="1" layoutInCell="1" allowOverlap="0">
                  <wp:simplePos x="0" y="0"/>
                  <wp:positionH relativeFrom="column">
                    <wp:posOffset>-23495</wp:posOffset>
                  </wp:positionH>
                  <wp:positionV relativeFrom="page">
                    <wp:posOffset>-755015</wp:posOffset>
                  </wp:positionV>
                  <wp:extent cx="752475" cy="419100"/>
                  <wp:effectExtent l="19050" t="0" r="9525" b="0"/>
                  <wp:wrapSquare wrapText="bothSides"/>
                  <wp:docPr id="6" name="Bild 2" descr="Brief_EUKI_digi_Logo_D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Brief_EUKI_digi_Logo_D_B"/>
                          <pic:cNvPicPr>
                            <a:picLocks noChangeAspect="1" noChangeArrowheads="1"/>
                          </pic:cNvPicPr>
                        </pic:nvPicPr>
                        <pic:blipFill>
                          <a:blip r:embed="rId10" cstate="print"/>
                          <a:srcRect/>
                          <a:stretch>
                            <a:fillRect/>
                          </a:stretch>
                        </pic:blipFill>
                        <pic:spPr bwMode="auto">
                          <a:xfrm>
                            <a:off x="0" y="0"/>
                            <a:ext cx="752475" cy="419100"/>
                          </a:xfrm>
                          <a:prstGeom prst="rect">
                            <a:avLst/>
                          </a:prstGeom>
                          <a:noFill/>
                          <a:ln w="9525">
                            <a:noFill/>
                            <a:miter lim="800000"/>
                            <a:headEnd/>
                            <a:tailEnd/>
                          </a:ln>
                        </pic:spPr>
                      </pic:pic>
                    </a:graphicData>
                  </a:graphic>
                </wp:anchor>
              </w:drawing>
            </w:r>
          </w:p>
        </w:tc>
        <w:tc>
          <w:tcPr>
            <w:tcW w:w="7620" w:type="dxa"/>
            <w:gridSpan w:val="2"/>
          </w:tcPr>
          <w:p w:rsidR="0063740B" w:rsidRPr="00205875" w:rsidRDefault="0063740B" w:rsidP="00EF0ABB">
            <w:pPr>
              <w:spacing w:line="240" w:lineRule="auto"/>
              <w:rPr>
                <w:rFonts w:ascii="Semplicita Pro AZV" w:hAnsi="Semplicita Pro AZV" w:cs="Arial"/>
                <w:sz w:val="12"/>
                <w:szCs w:val="12"/>
              </w:rPr>
            </w:pPr>
          </w:p>
          <w:p w:rsidR="0063740B" w:rsidRPr="00205875" w:rsidRDefault="0063740B" w:rsidP="00EF0ABB">
            <w:pPr>
              <w:spacing w:line="240" w:lineRule="auto"/>
              <w:rPr>
                <w:rFonts w:ascii="Semplicita Pro AZV" w:hAnsi="Semplicita Pro AZV" w:cs="Arial"/>
                <w:sz w:val="18"/>
                <w:szCs w:val="18"/>
              </w:rPr>
            </w:pPr>
            <w:r w:rsidRPr="00205875">
              <w:rPr>
                <w:rFonts w:ascii="Semplicita Pro AZV" w:hAnsi="Semplicita Pro AZV" w:cs="Arial"/>
                <w:sz w:val="18"/>
                <w:szCs w:val="18"/>
              </w:rPr>
              <w:t>Hinweis: Das Theaterstück „</w:t>
            </w:r>
            <w:proofErr w:type="spellStart"/>
            <w:r w:rsidRPr="00205875">
              <w:rPr>
                <w:rFonts w:ascii="Semplicita Pro AZV" w:hAnsi="Semplicita Pro AZV" w:cs="Arial"/>
                <w:sz w:val="18"/>
                <w:szCs w:val="18"/>
              </w:rPr>
              <w:t>BärohneArm</w:t>
            </w:r>
            <w:proofErr w:type="spellEnd"/>
            <w:r w:rsidRPr="00205875">
              <w:rPr>
                <w:rFonts w:ascii="Semplicita Pro AZV" w:hAnsi="Semplicita Pro AZV" w:cs="Arial"/>
                <w:sz w:val="18"/>
                <w:szCs w:val="18"/>
              </w:rPr>
              <w:t xml:space="preserve">“ ist eine Eigenproduktion des Theaters EUKITEA (www.eukitea.de), das auch andere Stücke zum Thema Umwelt anbietet. </w:t>
            </w:r>
          </w:p>
          <w:p w:rsidR="0063740B" w:rsidRPr="00205875" w:rsidRDefault="0063740B" w:rsidP="00EF0ABB">
            <w:pPr>
              <w:spacing w:line="240" w:lineRule="auto"/>
              <w:rPr>
                <w:rFonts w:ascii="Semplicita Pro AZV" w:hAnsi="Semplicita Pro AZV" w:cs="Arial"/>
                <w:sz w:val="20"/>
                <w:szCs w:val="20"/>
              </w:rPr>
            </w:pPr>
          </w:p>
        </w:tc>
      </w:tr>
    </w:tbl>
    <w:p w:rsidR="00A4404B" w:rsidRPr="00205875" w:rsidRDefault="00205875" w:rsidP="00B370C6">
      <w:pPr>
        <w:rPr>
          <w:rFonts w:ascii="Semplicita Pro AZV" w:hAnsi="Semplicita Pro AZV" w:cs="Arial"/>
          <w:sz w:val="20"/>
          <w:szCs w:val="20"/>
        </w:rPr>
      </w:pPr>
      <w:r w:rsidRPr="00205875">
        <w:rPr>
          <w:rFonts w:ascii="Semplicita Pro AZV" w:hAnsi="Semplicita Pro AZV" w:cs="Arial"/>
          <w:noProof/>
          <w:sz w:val="20"/>
          <w:szCs w:val="20"/>
          <w:lang w:eastAsia="de-DE"/>
        </w:rPr>
        <w:drawing>
          <wp:anchor distT="0" distB="0" distL="114300" distR="114300" simplePos="0" relativeHeight="251660800" behindDoc="0" locked="0" layoutInCell="1" allowOverlap="1">
            <wp:simplePos x="0" y="0"/>
            <wp:positionH relativeFrom="column">
              <wp:posOffset>3458210</wp:posOffset>
            </wp:positionH>
            <wp:positionV relativeFrom="paragraph">
              <wp:posOffset>163195</wp:posOffset>
            </wp:positionV>
            <wp:extent cx="2370455" cy="948690"/>
            <wp:effectExtent l="19050" t="0" r="0" b="0"/>
            <wp:wrapNone/>
            <wp:docPr id="9" name="Grafik 7" descr="AZV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V_Logo.jpg"/>
                    <pic:cNvPicPr/>
                  </pic:nvPicPr>
                  <pic:blipFill>
                    <a:blip r:embed="rId7" cstate="print"/>
                    <a:stretch>
                      <a:fillRect/>
                    </a:stretch>
                  </pic:blipFill>
                  <pic:spPr>
                    <a:xfrm>
                      <a:off x="0" y="0"/>
                      <a:ext cx="2370455" cy="948690"/>
                    </a:xfrm>
                    <a:prstGeom prst="rect">
                      <a:avLst/>
                    </a:prstGeom>
                  </pic:spPr>
                </pic:pic>
              </a:graphicData>
            </a:graphic>
          </wp:anchor>
        </w:drawing>
      </w:r>
    </w:p>
    <w:p w:rsidR="00A4404B" w:rsidRPr="00205875" w:rsidRDefault="00A4404B" w:rsidP="00A4404B">
      <w:pPr>
        <w:rPr>
          <w:rFonts w:ascii="Semplicita Pro AZV" w:hAnsi="Semplicita Pro AZV"/>
          <w:snapToGrid w:val="0"/>
          <w:sz w:val="14"/>
          <w:szCs w:val="14"/>
        </w:rPr>
      </w:pPr>
    </w:p>
    <w:p w:rsidR="00A4404B" w:rsidRPr="00205875" w:rsidRDefault="00A4404B" w:rsidP="00A4404B">
      <w:pPr>
        <w:rPr>
          <w:rFonts w:ascii="Semplicita Pro AZV" w:hAnsi="Semplicita Pro AZV"/>
          <w:snapToGrid w:val="0"/>
          <w:sz w:val="20"/>
          <w:szCs w:val="20"/>
        </w:rPr>
      </w:pPr>
      <w:r w:rsidRPr="00205875">
        <w:rPr>
          <w:rFonts w:ascii="Semplicita Pro AZV" w:hAnsi="Semplicita Pro AZV"/>
          <w:snapToGrid w:val="0"/>
          <w:sz w:val="20"/>
          <w:szCs w:val="20"/>
        </w:rPr>
        <w:t>Abfallzweckverband Stadt und Landkreis Hof</w:t>
      </w:r>
    </w:p>
    <w:p w:rsidR="00A4404B" w:rsidRPr="00205875" w:rsidRDefault="00A4404B" w:rsidP="00A4404B">
      <w:pPr>
        <w:rPr>
          <w:rFonts w:ascii="Semplicita Pro AZV" w:hAnsi="Semplicita Pro AZV"/>
          <w:snapToGrid w:val="0"/>
          <w:sz w:val="20"/>
          <w:szCs w:val="20"/>
        </w:rPr>
      </w:pPr>
      <w:r w:rsidRPr="00205875">
        <w:rPr>
          <w:rFonts w:ascii="Semplicita Pro AZV" w:hAnsi="Semplicita Pro AZV"/>
          <w:snapToGrid w:val="0"/>
          <w:sz w:val="20"/>
          <w:szCs w:val="20"/>
        </w:rPr>
        <w:t xml:space="preserve">Kirchplatz 10, 95028 Hof </w:t>
      </w:r>
    </w:p>
    <w:p w:rsidR="00A4404B" w:rsidRPr="00205875" w:rsidRDefault="00A4404B" w:rsidP="00A4404B">
      <w:pPr>
        <w:rPr>
          <w:rFonts w:ascii="Semplicita Pro AZV" w:hAnsi="Semplicita Pro AZV"/>
          <w:color w:val="000000"/>
          <w:sz w:val="20"/>
          <w:szCs w:val="20"/>
          <w:lang w:val="it-IT"/>
        </w:rPr>
      </w:pPr>
      <w:r w:rsidRPr="00205875">
        <w:rPr>
          <w:rFonts w:ascii="Semplicita Pro AZV" w:hAnsi="Semplicita Pro AZV"/>
          <w:color w:val="000000"/>
          <w:sz w:val="20"/>
          <w:szCs w:val="20"/>
          <w:lang w:val="it-IT"/>
        </w:rPr>
        <w:t>Tel. 09281/7259-14</w:t>
      </w:r>
    </w:p>
    <w:p w:rsidR="00A4404B" w:rsidRPr="00205875" w:rsidRDefault="00A82DE4" w:rsidP="00B370C6">
      <w:pPr>
        <w:rPr>
          <w:rFonts w:ascii="Semplicita Pro AZV" w:hAnsi="Semplicita Pro AZV"/>
          <w:color w:val="000000"/>
          <w:sz w:val="20"/>
          <w:szCs w:val="20"/>
          <w:lang w:val="it-IT"/>
        </w:rPr>
      </w:pPr>
      <w:r w:rsidRPr="00205875">
        <w:rPr>
          <w:rFonts w:ascii="Semplicita Pro AZV" w:hAnsi="Semplicita Pro AZV"/>
          <w:color w:val="000000"/>
          <w:sz w:val="20"/>
          <w:szCs w:val="20"/>
          <w:lang w:val="it-IT"/>
        </w:rPr>
        <w:t>info@azv-hof.de,</w:t>
      </w:r>
      <w:r w:rsidR="00A4404B" w:rsidRPr="00205875">
        <w:rPr>
          <w:rFonts w:ascii="Semplicita Pro AZV" w:hAnsi="Semplicita Pro AZV"/>
          <w:color w:val="000000"/>
          <w:sz w:val="20"/>
          <w:szCs w:val="20"/>
          <w:lang w:val="it-IT"/>
        </w:rPr>
        <w:t xml:space="preserve"> www.azv-hof.de</w:t>
      </w:r>
    </w:p>
    <w:sectPr w:rsidR="00A4404B" w:rsidRPr="00205875" w:rsidSect="00A82DE4">
      <w:footerReference w:type="default" r:id="rId11"/>
      <w:footerReference w:type="first" r:id="rId12"/>
      <w:pgSz w:w="11906" w:h="16838"/>
      <w:pgMar w:top="1417" w:right="1417" w:bottom="1134"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875" w:rsidRDefault="00205875" w:rsidP="00A82DE4">
      <w:pPr>
        <w:spacing w:line="240" w:lineRule="auto"/>
      </w:pPr>
      <w:r>
        <w:separator/>
      </w:r>
    </w:p>
  </w:endnote>
  <w:endnote w:type="continuationSeparator" w:id="0">
    <w:p w:rsidR="00205875" w:rsidRDefault="00205875" w:rsidP="00A82DE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mplicita Pro AZV">
    <w:panose1 w:val="000005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Eurostile LT Std">
    <w:panose1 w:val="020B0504020202050204"/>
    <w:charset w:val="00"/>
    <w:family w:val="swiss"/>
    <w:notTrueType/>
    <w:pitch w:val="variable"/>
    <w:sig w:usb0="800000AF" w:usb1="4000204A" w:usb2="00000000" w:usb3="00000000" w:csb0="00000001" w:csb1="00000000"/>
  </w:font>
  <w:font w:name="ComicSansMS">
    <w:panose1 w:val="00000000000000000000"/>
    <w:charset w:val="00"/>
    <w:family w:val="script"/>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875" w:rsidRDefault="00205875" w:rsidP="00541CFB">
    <w:pPr>
      <w:pStyle w:val="Fuzeile"/>
    </w:pPr>
    <w:r>
      <w:tab/>
    </w:r>
    <w:r>
      <w:tab/>
    </w:r>
    <w:r>
      <w:rPr>
        <w:rFonts w:ascii="Eurostile LT Std" w:hAnsi="Eurostile LT Std" w:cs="ComicSansMS"/>
        <w:sz w:val="20"/>
        <w:szCs w:val="20"/>
      </w:rPr>
      <w:t xml:space="preserve">© </w:t>
    </w:r>
    <w:proofErr w:type="spellStart"/>
    <w:r>
      <w:rPr>
        <w:rFonts w:ascii="Eurostile LT Std" w:hAnsi="Eurostile LT Std" w:cs="ComicSansMS"/>
        <w:sz w:val="20"/>
        <w:szCs w:val="20"/>
      </w:rPr>
      <w:t>by</w:t>
    </w:r>
    <w:proofErr w:type="spellEnd"/>
    <w:r>
      <w:rPr>
        <w:rFonts w:ascii="Eurostile LT Std" w:hAnsi="Eurostile LT Std" w:cs="ComicSansMS"/>
        <w:sz w:val="20"/>
        <w:szCs w:val="20"/>
      </w:rPr>
      <w:t xml:space="preserve"> AZV</w:t>
    </w:r>
  </w:p>
  <w:p w:rsidR="00205875" w:rsidRDefault="00205875" w:rsidP="00541CFB">
    <w:pPr>
      <w:pStyle w:val="Fuzeile"/>
      <w:tabs>
        <w:tab w:val="clear" w:pos="4536"/>
        <w:tab w:val="clear" w:pos="9072"/>
        <w:tab w:val="left" w:pos="8151"/>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875" w:rsidRDefault="00205875" w:rsidP="00541CFB">
    <w:pPr>
      <w:pStyle w:val="Fuzeile"/>
    </w:pPr>
    <w:r w:rsidRPr="00A82DE4">
      <w:rPr>
        <w:i/>
      </w:rPr>
      <w:tab/>
    </w:r>
    <w:r w:rsidRPr="00A82DE4">
      <w:rPr>
        <w:i/>
      </w:rPr>
      <w:tab/>
    </w:r>
    <w:r>
      <w:rPr>
        <w:rFonts w:ascii="Eurostile LT Std" w:hAnsi="Eurostile LT Std" w:cs="ComicSansMS"/>
        <w:sz w:val="20"/>
        <w:szCs w:val="20"/>
      </w:rPr>
      <w:t xml:space="preserve">© </w:t>
    </w:r>
    <w:proofErr w:type="spellStart"/>
    <w:r>
      <w:rPr>
        <w:rFonts w:ascii="Eurostile LT Std" w:hAnsi="Eurostile LT Std" w:cs="ComicSansMS"/>
        <w:sz w:val="20"/>
        <w:szCs w:val="20"/>
      </w:rPr>
      <w:t>by</w:t>
    </w:r>
    <w:proofErr w:type="spellEnd"/>
    <w:r>
      <w:rPr>
        <w:rFonts w:ascii="Eurostile LT Std" w:hAnsi="Eurostile LT Std" w:cs="ComicSansMS"/>
        <w:sz w:val="20"/>
        <w:szCs w:val="20"/>
      </w:rPr>
      <w:t xml:space="preserve"> AZV</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875" w:rsidRDefault="00205875" w:rsidP="00A82DE4">
      <w:pPr>
        <w:spacing w:line="240" w:lineRule="auto"/>
      </w:pPr>
      <w:r>
        <w:separator/>
      </w:r>
    </w:p>
  </w:footnote>
  <w:footnote w:type="continuationSeparator" w:id="0">
    <w:p w:rsidR="00205875" w:rsidRDefault="00205875" w:rsidP="00A82DE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006AC"/>
    <w:multiLevelType w:val="hybridMultilevel"/>
    <w:tmpl w:val="27042E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24ED8"/>
    <w:rsid w:val="00036E83"/>
    <w:rsid w:val="000B3671"/>
    <w:rsid w:val="000D7B31"/>
    <w:rsid w:val="00137E23"/>
    <w:rsid w:val="00163D72"/>
    <w:rsid w:val="00172A18"/>
    <w:rsid w:val="001A205D"/>
    <w:rsid w:val="001D4F51"/>
    <w:rsid w:val="00205875"/>
    <w:rsid w:val="002C1C0E"/>
    <w:rsid w:val="002E6942"/>
    <w:rsid w:val="00324ED8"/>
    <w:rsid w:val="003416DF"/>
    <w:rsid w:val="003A11BF"/>
    <w:rsid w:val="003D187C"/>
    <w:rsid w:val="003F7E6F"/>
    <w:rsid w:val="0040740C"/>
    <w:rsid w:val="004421D6"/>
    <w:rsid w:val="004A7C9F"/>
    <w:rsid w:val="00541CFB"/>
    <w:rsid w:val="00595756"/>
    <w:rsid w:val="005A6E6A"/>
    <w:rsid w:val="005D6676"/>
    <w:rsid w:val="005D7579"/>
    <w:rsid w:val="006041E3"/>
    <w:rsid w:val="006214AC"/>
    <w:rsid w:val="0063740B"/>
    <w:rsid w:val="00637783"/>
    <w:rsid w:val="0066249A"/>
    <w:rsid w:val="0066507D"/>
    <w:rsid w:val="006C3683"/>
    <w:rsid w:val="007B1596"/>
    <w:rsid w:val="007B38FF"/>
    <w:rsid w:val="00860971"/>
    <w:rsid w:val="00897233"/>
    <w:rsid w:val="00955A66"/>
    <w:rsid w:val="009B35E0"/>
    <w:rsid w:val="009E06BD"/>
    <w:rsid w:val="00A107AA"/>
    <w:rsid w:val="00A11860"/>
    <w:rsid w:val="00A4404B"/>
    <w:rsid w:val="00A46F85"/>
    <w:rsid w:val="00A73344"/>
    <w:rsid w:val="00A82DE4"/>
    <w:rsid w:val="00A96573"/>
    <w:rsid w:val="00AA09A6"/>
    <w:rsid w:val="00B370C6"/>
    <w:rsid w:val="00B83D3B"/>
    <w:rsid w:val="00BB0171"/>
    <w:rsid w:val="00BB734C"/>
    <w:rsid w:val="00BC1B0C"/>
    <w:rsid w:val="00C01416"/>
    <w:rsid w:val="00C66D1E"/>
    <w:rsid w:val="00C86910"/>
    <w:rsid w:val="00CB1D35"/>
    <w:rsid w:val="00CC560A"/>
    <w:rsid w:val="00CF458E"/>
    <w:rsid w:val="00D01EC2"/>
    <w:rsid w:val="00D229E9"/>
    <w:rsid w:val="00D45457"/>
    <w:rsid w:val="00D9125A"/>
    <w:rsid w:val="00D93320"/>
    <w:rsid w:val="00DD696F"/>
    <w:rsid w:val="00E564AA"/>
    <w:rsid w:val="00EB32DC"/>
    <w:rsid w:val="00EE326F"/>
    <w:rsid w:val="00EE4711"/>
    <w:rsid w:val="00EF0ABB"/>
    <w:rsid w:val="00FC1CE4"/>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D4F51"/>
    <w:pPr>
      <w:spacing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DD696F"/>
    <w:rPr>
      <w:color w:val="0000FF"/>
      <w:u w:val="single"/>
    </w:rPr>
  </w:style>
  <w:style w:type="paragraph" w:styleId="Listenabsatz">
    <w:name w:val="List Paragraph"/>
    <w:basedOn w:val="Standard"/>
    <w:uiPriority w:val="34"/>
    <w:qFormat/>
    <w:rsid w:val="00B83D3B"/>
    <w:pPr>
      <w:ind w:left="720"/>
      <w:contextualSpacing/>
    </w:pPr>
  </w:style>
  <w:style w:type="table" w:styleId="Tabellengitternetz">
    <w:name w:val="Table Grid"/>
    <w:basedOn w:val="NormaleTabelle"/>
    <w:uiPriority w:val="59"/>
    <w:rsid w:val="00B370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rechblasentext">
    <w:name w:val="Balloon Text"/>
    <w:basedOn w:val="Standard"/>
    <w:link w:val="SprechblasentextZchn"/>
    <w:uiPriority w:val="99"/>
    <w:semiHidden/>
    <w:unhideWhenUsed/>
    <w:rsid w:val="00A4404B"/>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4404B"/>
    <w:rPr>
      <w:rFonts w:ascii="Tahoma" w:hAnsi="Tahoma" w:cs="Tahoma"/>
      <w:sz w:val="16"/>
      <w:szCs w:val="16"/>
    </w:rPr>
  </w:style>
  <w:style w:type="paragraph" w:styleId="Kopfzeile">
    <w:name w:val="header"/>
    <w:basedOn w:val="Standard"/>
    <w:link w:val="KopfzeileZchn"/>
    <w:uiPriority w:val="99"/>
    <w:semiHidden/>
    <w:unhideWhenUsed/>
    <w:rsid w:val="00A82DE4"/>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A82DE4"/>
  </w:style>
  <w:style w:type="paragraph" w:styleId="Fuzeile">
    <w:name w:val="footer"/>
    <w:basedOn w:val="Standard"/>
    <w:link w:val="FuzeileZchn"/>
    <w:uiPriority w:val="99"/>
    <w:unhideWhenUsed/>
    <w:rsid w:val="00A82DE4"/>
    <w:pPr>
      <w:tabs>
        <w:tab w:val="center" w:pos="4536"/>
        <w:tab w:val="right" w:pos="9072"/>
      </w:tabs>
      <w:spacing w:line="240" w:lineRule="auto"/>
    </w:pPr>
  </w:style>
  <w:style w:type="character" w:customStyle="1" w:styleId="FuzeileZchn">
    <w:name w:val="Fußzeile Zchn"/>
    <w:basedOn w:val="Absatz-Standardschriftart"/>
    <w:link w:val="Fuzeile"/>
    <w:uiPriority w:val="99"/>
    <w:rsid w:val="00A82DE4"/>
  </w:style>
  <w:style w:type="character" w:styleId="BesuchterHyperlink">
    <w:name w:val="FollowedHyperlink"/>
    <w:basedOn w:val="Absatz-Standardschriftart"/>
    <w:uiPriority w:val="99"/>
    <w:semiHidden/>
    <w:unhideWhenUsed/>
    <w:rsid w:val="0040740C"/>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772</Words>
  <Characters>4864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AZV</Company>
  <LinksUpToDate>false</LinksUpToDate>
  <CharactersWithSpaces>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Popp-Köhler Silke</dc:creator>
  <cp:lastModifiedBy>fluegel</cp:lastModifiedBy>
  <cp:revision>5</cp:revision>
  <cp:lastPrinted>2018-06-07T10:11:00Z</cp:lastPrinted>
  <dcterms:created xsi:type="dcterms:W3CDTF">2018-06-07T09:51:00Z</dcterms:created>
  <dcterms:modified xsi:type="dcterms:W3CDTF">2018-06-07T10:12:00Z</dcterms:modified>
</cp:coreProperties>
</file>